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55" w:rsidRDefault="00F32555" w:rsidP="00F325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C4046"/>
          <w:sz w:val="28"/>
          <w:szCs w:val="28"/>
        </w:rPr>
      </w:pPr>
      <w:r w:rsidRPr="00F32555">
        <w:rPr>
          <w:b/>
          <w:color w:val="3C4046"/>
          <w:sz w:val="28"/>
          <w:szCs w:val="28"/>
        </w:rPr>
        <w:t>Областной семинар</w:t>
      </w:r>
    </w:p>
    <w:p w:rsidR="00F32555" w:rsidRDefault="00F32555" w:rsidP="00F32555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  <w:sz w:val="28"/>
          <w:szCs w:val="28"/>
        </w:rPr>
      </w:pPr>
    </w:p>
    <w:p w:rsidR="00412F42" w:rsidRPr="008D7BE3" w:rsidRDefault="00412F42" w:rsidP="00412F42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CF4044">
        <w:rPr>
          <w:color w:val="3C4046"/>
          <w:sz w:val="28"/>
          <w:szCs w:val="28"/>
        </w:rPr>
        <w:t xml:space="preserve">8 декабря 2017 года в ОСКШИ №1 – был проведен областной семинар под названием «Система учебно-воспитательной работы коррекционной школы в формате современных тенденций обновления образования». Цель семинара - распространить опыт работы школы в формате современных тенденций специального образования и создание условий для обмена опытом специалистов системы учебно-воспитательной работы коррекционной школы. </w:t>
      </w:r>
      <w:r w:rsidR="00CF4044" w:rsidRPr="00CF4044">
        <w:rPr>
          <w:color w:val="3C4046"/>
          <w:sz w:val="28"/>
          <w:szCs w:val="28"/>
        </w:rPr>
        <w:t xml:space="preserve">Семинар прошел под эгидой EXPO 2017 «Энергия будущего». </w:t>
      </w:r>
      <w:r w:rsidRPr="00CF4044">
        <w:rPr>
          <w:color w:val="3C4046"/>
          <w:sz w:val="28"/>
          <w:szCs w:val="28"/>
        </w:rPr>
        <w:t>Специалисты ОСКШИ №1 продемонстрировали своё педагогическое мастерство в ходе проведения уроков и занятий. Кроме уроков и занятий вниманию участников семинара были представлены кружковая работа по песочной терапии и по работе с бросовым материалом. Для подведения итогов семинара все участники собрались за круглым столом на дискуссионной площадке. Вручение участникам сертификатов.</w:t>
      </w:r>
      <w:r w:rsidR="00F32555" w:rsidRPr="00CF4044">
        <w:rPr>
          <w:color w:val="3C4046"/>
          <w:sz w:val="28"/>
          <w:szCs w:val="28"/>
        </w:rPr>
        <w:t xml:space="preserve"> </w:t>
      </w:r>
      <w:r w:rsidR="008D7BE3">
        <w:rPr>
          <w:color w:val="3C4046"/>
          <w:sz w:val="28"/>
          <w:szCs w:val="28"/>
        </w:rPr>
        <w:t xml:space="preserve">В завершении представлена </w:t>
      </w:r>
      <w:r w:rsidRPr="00CF4044">
        <w:rPr>
          <w:color w:val="3C4046"/>
          <w:sz w:val="28"/>
          <w:szCs w:val="28"/>
        </w:rPr>
        <w:t>концертная программа, которая также обладала своей энергией – энергией дружбы, расслабляющей и всепоглощающей, такой необходимой после столь насыщенного и н</w:t>
      </w:r>
      <w:r w:rsidR="008D7BE3">
        <w:rPr>
          <w:color w:val="3C4046"/>
          <w:sz w:val="28"/>
          <w:szCs w:val="28"/>
        </w:rPr>
        <w:t>апряженного дня, выдачей сертификатов.</w:t>
      </w:r>
    </w:p>
    <w:p w:rsidR="008D7BE3" w:rsidRPr="008D7BE3" w:rsidRDefault="008D7BE3" w:rsidP="00412F42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</w:p>
    <w:p w:rsidR="008D7BE3" w:rsidRPr="008D7BE3" w:rsidRDefault="008D7BE3" w:rsidP="00412F42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</w:p>
    <w:p w:rsidR="00412F42" w:rsidRPr="00CF4044" w:rsidRDefault="00412F42" w:rsidP="00412F42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</w:p>
    <w:p w:rsidR="008D7BE3" w:rsidRDefault="008D7BE3" w:rsidP="00412F42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color w:val="3C4046"/>
          <w:sz w:val="28"/>
          <w:szCs w:val="28"/>
        </w:rPr>
      </w:pPr>
    </w:p>
    <w:p w:rsidR="008D7BE3" w:rsidRDefault="008D7BE3" w:rsidP="00412F42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color w:val="3C4046"/>
          <w:sz w:val="28"/>
          <w:szCs w:val="28"/>
        </w:rPr>
      </w:pPr>
    </w:p>
    <w:p w:rsidR="008D7BE3" w:rsidRDefault="008D7BE3" w:rsidP="00412F42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color w:val="3C4046"/>
          <w:sz w:val="28"/>
          <w:szCs w:val="28"/>
          <w:lang w:val="en-US"/>
        </w:rPr>
      </w:pPr>
    </w:p>
    <w:p w:rsidR="00F32555" w:rsidRPr="00CF4044" w:rsidRDefault="00F32555" w:rsidP="00412F42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</w:p>
    <w:p w:rsidR="008D7BE3" w:rsidRDefault="008D7BE3" w:rsidP="00F325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BE3" w:rsidRDefault="008D7BE3" w:rsidP="00F325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A9D" w:rsidRPr="00CF4044" w:rsidRDefault="006B3A9D" w:rsidP="00F3255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B3A9D" w:rsidRPr="00CF4044" w:rsidSect="00F6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12F42"/>
    <w:rsid w:val="001E729F"/>
    <w:rsid w:val="00346B91"/>
    <w:rsid w:val="00412F42"/>
    <w:rsid w:val="006B3A9D"/>
    <w:rsid w:val="008D7BE3"/>
    <w:rsid w:val="00AB1566"/>
    <w:rsid w:val="00CF4044"/>
    <w:rsid w:val="00F32555"/>
    <w:rsid w:val="00F6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5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KPPK8</cp:lastModifiedBy>
  <cp:revision>8</cp:revision>
  <dcterms:created xsi:type="dcterms:W3CDTF">2017-12-11T06:17:00Z</dcterms:created>
  <dcterms:modified xsi:type="dcterms:W3CDTF">2017-12-11T11:31:00Z</dcterms:modified>
</cp:coreProperties>
</file>