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FE" w:rsidRDefault="00741D79" w:rsidP="00741D79">
      <w:pPr>
        <w:pStyle w:val="a5"/>
        <w:rPr>
          <w:rFonts w:ascii="Times New Roman,serif" w:hAnsi="Times New Roman,serif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F39FE" w:rsidRPr="008F39FE">
        <w:rPr>
          <w:rFonts w:ascii="Times New Roman,serif" w:hAnsi="Times New Roman,serif"/>
          <w:b/>
          <w:sz w:val="30"/>
          <w:szCs w:val="30"/>
        </w:rPr>
        <w:t xml:space="preserve">Цель и задачи социального педагога в кабинете коррекции. </w:t>
      </w:r>
    </w:p>
    <w:p w:rsidR="008F39FE" w:rsidRPr="008F39FE" w:rsidRDefault="008F39FE" w:rsidP="00741D79">
      <w:pPr>
        <w:pStyle w:val="a5"/>
        <w:rPr>
          <w:rFonts w:ascii="Times New Roman,serif" w:hAnsi="Times New Roman,serif"/>
          <w:b/>
          <w:sz w:val="30"/>
          <w:szCs w:val="30"/>
        </w:rPr>
      </w:pPr>
    </w:p>
    <w:p w:rsidR="00054631" w:rsidRPr="00584E11" w:rsidRDefault="008F39FE" w:rsidP="00741D79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,serif" w:hAnsi="Times New Roman,serif"/>
          <w:sz w:val="30"/>
          <w:szCs w:val="30"/>
        </w:rPr>
        <w:t xml:space="preserve">           </w:t>
      </w:r>
      <w:r w:rsidR="00054631" w:rsidRPr="00584E11">
        <w:rPr>
          <w:rFonts w:ascii="Times New Roman" w:eastAsia="Times New Roman" w:hAnsi="Times New Roman" w:cs="Times New Roman"/>
          <w:sz w:val="28"/>
          <w:szCs w:val="28"/>
        </w:rPr>
        <w:t>Каждый ребёнок должен иметь возможность реализовать своё право на образование и</w:t>
      </w:r>
      <w:r w:rsidR="00727757" w:rsidRPr="00584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631" w:rsidRPr="00584E11">
        <w:rPr>
          <w:rFonts w:ascii="Times New Roman" w:eastAsia="Times New Roman" w:hAnsi="Times New Roman" w:cs="Times New Roman"/>
          <w:sz w:val="28"/>
          <w:szCs w:val="28"/>
        </w:rPr>
        <w:t>получить при этом необходимую ему специализированную помощь.</w:t>
      </w:r>
    </w:p>
    <w:p w:rsidR="00054631" w:rsidRPr="00584E11" w:rsidRDefault="00054631" w:rsidP="00741D7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84E11">
        <w:rPr>
          <w:rFonts w:ascii="Times New Roman" w:eastAsia="Times New Roman" w:hAnsi="Times New Roman" w:cs="Times New Roman"/>
          <w:sz w:val="28"/>
          <w:szCs w:val="28"/>
        </w:rPr>
        <w:t xml:space="preserve">На этапе развития системы инклюзивного образования на первый план выдвигается создание оптимальных условий для комплексного коррекционного обучения, воспитания, социальной адаптации и реабилитации каждого ребенка с учётом особенностей его психофизического развития. </w:t>
      </w:r>
    </w:p>
    <w:p w:rsidR="00054631" w:rsidRPr="00584E11" w:rsidRDefault="00741D79" w:rsidP="00741D7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84E1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02D62" w:rsidRPr="00584E1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54631" w:rsidRPr="00584E11">
        <w:rPr>
          <w:rFonts w:ascii="Times New Roman" w:eastAsia="Times New Roman" w:hAnsi="Times New Roman" w:cs="Times New Roman"/>
          <w:sz w:val="28"/>
          <w:szCs w:val="28"/>
        </w:rPr>
        <w:t>адачами нашей деятельности является нормализация жизни ребенка, качественные процессы реабилитации, социализации детей с ограниченными возможностями.</w:t>
      </w:r>
    </w:p>
    <w:p w:rsidR="00054631" w:rsidRPr="00584E11" w:rsidRDefault="00054631" w:rsidP="00741D7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84E11">
        <w:rPr>
          <w:rFonts w:ascii="Times New Roman" w:eastAsia="Times New Roman" w:hAnsi="Times New Roman" w:cs="Times New Roman"/>
          <w:sz w:val="28"/>
          <w:szCs w:val="28"/>
        </w:rPr>
        <w:t xml:space="preserve">Кабинет психолого-педагогической коррекции относится к видам специальных организаций реализующие специальные коррекционные, индивидуальные, групповые, развивающие, диагностические программы. </w:t>
      </w:r>
    </w:p>
    <w:p w:rsidR="00054631" w:rsidRPr="00584E11" w:rsidRDefault="00054631" w:rsidP="00741D7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84E11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Приоритетными направлениями работы КППК являются: </w:t>
      </w:r>
    </w:p>
    <w:p w:rsidR="00054631" w:rsidRPr="00584E11" w:rsidRDefault="00054631" w:rsidP="00741D7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84E11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оказание психолого-педагогической коррекции и реабилитации детей, имеющих особые нужды в развитии;</w:t>
      </w:r>
      <w:r w:rsidRPr="00584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4631" w:rsidRPr="00584E11" w:rsidRDefault="00054631" w:rsidP="00741D7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84E1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составление индивидуальной развивающей программы;</w:t>
      </w:r>
      <w:r w:rsidRPr="00584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4631" w:rsidRPr="00584E11" w:rsidRDefault="00054631" w:rsidP="00741D7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84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консультирование и оказание методической помощи педагогам, родителям (лиц их заменяющих) по вопросам воспитания, </w:t>
      </w:r>
      <w:r w:rsidRPr="00584E11">
        <w:rPr>
          <w:rFonts w:ascii="Times New Roman" w:eastAsia="Times New Roman" w:hAnsi="Times New Roman" w:cs="Times New Roman"/>
          <w:sz w:val="28"/>
          <w:szCs w:val="28"/>
        </w:rPr>
        <w:t xml:space="preserve">обучения, развития и охраны здоровья детей. </w:t>
      </w:r>
    </w:p>
    <w:p w:rsidR="00054631" w:rsidRPr="00584E11" w:rsidRDefault="00054631" w:rsidP="00741D7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84E11">
        <w:rPr>
          <w:rFonts w:ascii="Times New Roman" w:eastAsia="Times New Roman" w:hAnsi="Times New Roman" w:cs="Times New Roman"/>
          <w:sz w:val="28"/>
          <w:szCs w:val="28"/>
        </w:rPr>
        <w:t>Коррекционную помощь, которую оказывает кабинет коррекции, носит комплексный характер. Комплексная помощь предполагает совместную, взаимосвязанную деятельность специалистов разных профилей,</w:t>
      </w:r>
      <w:r w:rsidR="00702D62" w:rsidRPr="00584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E11">
        <w:rPr>
          <w:rFonts w:ascii="Times New Roman" w:eastAsia="Times New Roman" w:hAnsi="Times New Roman" w:cs="Times New Roman"/>
          <w:sz w:val="28"/>
          <w:szCs w:val="28"/>
        </w:rPr>
        <w:t xml:space="preserve">интегрированную в единый коррекционный процесс. </w:t>
      </w:r>
    </w:p>
    <w:p w:rsidR="00054631" w:rsidRPr="00584E11" w:rsidRDefault="00054631" w:rsidP="00741D7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84E11">
        <w:rPr>
          <w:rFonts w:ascii="Times New Roman" w:eastAsia="Times New Roman" w:hAnsi="Times New Roman" w:cs="Times New Roman"/>
          <w:sz w:val="28"/>
          <w:szCs w:val="28"/>
        </w:rPr>
        <w:t>Оказание психолого-педагогической помощи осуществляется специалистами:</w:t>
      </w:r>
    </w:p>
    <w:p w:rsidR="00702D62" w:rsidRPr="00584E11" w:rsidRDefault="00054631" w:rsidP="00741D79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E11">
        <w:rPr>
          <w:rFonts w:ascii="Times New Roman" w:eastAsia="Times New Roman" w:hAnsi="Times New Roman" w:cs="Times New Roman"/>
          <w:sz w:val="28"/>
          <w:szCs w:val="28"/>
        </w:rPr>
        <w:t>педагогом-психологом, учителем-логопедом,</w:t>
      </w:r>
      <w:r w:rsidR="00727757" w:rsidRPr="00584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E11">
        <w:rPr>
          <w:rFonts w:ascii="Times New Roman" w:eastAsia="Times New Roman" w:hAnsi="Times New Roman" w:cs="Times New Roman"/>
          <w:sz w:val="28"/>
          <w:szCs w:val="28"/>
        </w:rPr>
        <w:t xml:space="preserve">дефектологом, инструктором по лечебной физкультуре, социальным педагогом, работа </w:t>
      </w:r>
      <w:proofErr w:type="gramStart"/>
      <w:r w:rsidRPr="00584E11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584E11">
        <w:rPr>
          <w:rFonts w:ascii="Times New Roman" w:eastAsia="Times New Roman" w:hAnsi="Times New Roman" w:cs="Times New Roman"/>
          <w:sz w:val="28"/>
          <w:szCs w:val="28"/>
        </w:rPr>
        <w:t xml:space="preserve"> позволит достичь максимально положительной динамики в развитии. </w:t>
      </w:r>
    </w:p>
    <w:p w:rsidR="00054631" w:rsidRPr="00584E11" w:rsidRDefault="00702D62" w:rsidP="00741D79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84E11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741D79" w:rsidRPr="00584E1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Обучение, воспитание и развитие детей с отклонениями в психофизиологическом развитии и поведении - сложная социально-педагогическая проблема. Основной целью коррекционной педагогики является выявление и преодоление (исправление) недостатков в развитии личности ребенка, помощь ему в успешном освоении картины мира и адекватной интеграции в социум. На современном этапе развития коррекционной педагогики существует проблема и перспектива реализации интегративного подхода к образованию детей-инвалидов и детей с отклонениями в развитии. Социальный педагог – сотрудник специального (коррекционного) образовательного учреждения</w:t>
      </w:r>
      <w:proofErr w:type="gramStart"/>
      <w:r w:rsidR="00741D79" w:rsidRPr="00584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741D79" w:rsidRPr="00584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Основные цели деятельности социального педагога в КППК: создание благоприятных условий для развития личности ребёнка (физического, социального, духовно – нравственного, интеллектуального развития); оказание ребёнку комплексной помощи в социальном </w:t>
      </w:r>
      <w:proofErr w:type="spellStart"/>
      <w:r w:rsidR="00741D79" w:rsidRPr="00584E11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адаптировании</w:t>
      </w:r>
      <w:proofErr w:type="spellEnd"/>
      <w:r w:rsidR="00741D79" w:rsidRPr="00584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социальном интегрировании; защита ребёнка в его жизненном пространстве. В деятельности социального педагога следует выделить профилактическое направление. Работа будет вдвойне эффективной, если желание будет выступать не только со стороны социального педагога, но и самого ребёнка. Вот поэтому здесь особенно важно расположить ребёнка к себе и создать атмосферу участия, тепла и заботы. </w:t>
      </w:r>
      <w:r w:rsidR="00741D79" w:rsidRPr="00584E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Немаловажную роль в этом процессе играет активная позиция и заинтересованность в работе социального педагога.</w:t>
      </w:r>
      <w:r w:rsidR="00741D79" w:rsidRPr="00584E11">
        <w:rPr>
          <w:rFonts w:ascii="Times New Roman" w:hAnsi="Times New Roman" w:cs="Times New Roman"/>
          <w:sz w:val="28"/>
          <w:szCs w:val="28"/>
        </w:rPr>
        <w:br/>
      </w:r>
      <w:r w:rsidRPr="00584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9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54631" w:rsidRPr="00584E11">
        <w:rPr>
          <w:rFonts w:ascii="Times New Roman" w:eastAsia="Times New Roman" w:hAnsi="Times New Roman" w:cs="Times New Roman"/>
          <w:sz w:val="28"/>
          <w:szCs w:val="28"/>
        </w:rPr>
        <w:t xml:space="preserve">В кабинете коррекции созданы необходимые условия, в которых осуществляется коррекционно-развивающий процесс, направленный на достижение социальной реабилитации и адаптации детей в семье, коллективе сверстников и в обществе. </w:t>
      </w:r>
    </w:p>
    <w:p w:rsidR="00702D62" w:rsidRPr="00584E11" w:rsidRDefault="00702D62" w:rsidP="00741D79">
      <w:pPr>
        <w:pStyle w:val="a5"/>
        <w:rPr>
          <w:rFonts w:ascii="Times New Roman" w:hAnsi="Times New Roman" w:cs="Times New Roman"/>
          <w:sz w:val="28"/>
          <w:szCs w:val="28"/>
        </w:rPr>
      </w:pPr>
      <w:r w:rsidRPr="00584E11">
        <w:rPr>
          <w:rFonts w:ascii="Times New Roman" w:hAnsi="Times New Roman" w:cs="Times New Roman"/>
          <w:sz w:val="28"/>
          <w:szCs w:val="28"/>
        </w:rPr>
        <w:t xml:space="preserve">КГУ «Кабинет психолого-педагогической коррекции №8, город Атбасар, </w:t>
      </w:r>
      <w:proofErr w:type="spellStart"/>
      <w:r w:rsidRPr="00584E11">
        <w:rPr>
          <w:rFonts w:ascii="Times New Roman" w:hAnsi="Times New Roman" w:cs="Times New Roman"/>
          <w:sz w:val="28"/>
          <w:szCs w:val="28"/>
        </w:rPr>
        <w:t>Атбасарский</w:t>
      </w:r>
      <w:proofErr w:type="spellEnd"/>
      <w:r w:rsidRPr="00584E11">
        <w:rPr>
          <w:rFonts w:ascii="Times New Roman" w:hAnsi="Times New Roman" w:cs="Times New Roman"/>
          <w:sz w:val="28"/>
          <w:szCs w:val="28"/>
        </w:rPr>
        <w:t xml:space="preserve"> район» управления образования </w:t>
      </w:r>
      <w:proofErr w:type="spellStart"/>
      <w:r w:rsidRPr="00584E11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584E11">
        <w:rPr>
          <w:rFonts w:ascii="Times New Roman" w:hAnsi="Times New Roman" w:cs="Times New Roman"/>
          <w:sz w:val="28"/>
          <w:szCs w:val="28"/>
        </w:rPr>
        <w:t xml:space="preserve"> области находится по адресу:</w:t>
      </w:r>
      <w:r w:rsidR="00C8415D" w:rsidRPr="00584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4E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84E11">
        <w:rPr>
          <w:rFonts w:ascii="Times New Roman" w:hAnsi="Times New Roman" w:cs="Times New Roman"/>
          <w:sz w:val="28"/>
          <w:szCs w:val="28"/>
        </w:rPr>
        <w:t xml:space="preserve">. Атбасар улица </w:t>
      </w:r>
      <w:proofErr w:type="spellStart"/>
      <w:r w:rsidRPr="00584E11">
        <w:rPr>
          <w:rFonts w:ascii="Times New Roman" w:hAnsi="Times New Roman" w:cs="Times New Roman"/>
          <w:sz w:val="28"/>
          <w:szCs w:val="28"/>
        </w:rPr>
        <w:t>Макарина</w:t>
      </w:r>
      <w:proofErr w:type="spellEnd"/>
      <w:r w:rsidRPr="00584E11">
        <w:rPr>
          <w:rFonts w:ascii="Times New Roman" w:hAnsi="Times New Roman" w:cs="Times New Roman"/>
          <w:sz w:val="28"/>
          <w:szCs w:val="28"/>
        </w:rPr>
        <w:t xml:space="preserve"> 24, телефоны: 87164324362. Электронный адрес: kppk8@m</w:t>
      </w:r>
      <w:proofErr w:type="gramStart"/>
      <w:r w:rsidRPr="00584E1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84E11">
        <w:rPr>
          <w:rFonts w:ascii="Times New Roman" w:hAnsi="Times New Roman" w:cs="Times New Roman"/>
          <w:sz w:val="28"/>
          <w:szCs w:val="28"/>
        </w:rPr>
        <w:t xml:space="preserve">il.ru. </w:t>
      </w:r>
    </w:p>
    <w:p w:rsidR="00702D62" w:rsidRDefault="00702D62" w:rsidP="00741D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39FE" w:rsidRPr="00584E11" w:rsidRDefault="008F39FE" w:rsidP="00741D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39FE" w:rsidRDefault="008F39FE" w:rsidP="008F39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38625" cy="2543175"/>
            <wp:effectExtent l="19050" t="0" r="9525" b="0"/>
            <wp:docPr id="2" name="Рисунок 2" descr="C:\Users\KPPK8\Desktop\соцпедагог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PK8\Desktop\соцпедагог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175" cy="25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9FE" w:rsidRDefault="008F39FE" w:rsidP="00741D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39FE" w:rsidRDefault="008F39FE" w:rsidP="00741D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39FE" w:rsidRDefault="008F39FE" w:rsidP="008F39FE">
      <w:pPr>
        <w:pStyle w:val="a5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38625" cy="2543174"/>
            <wp:effectExtent l="19050" t="0" r="0" b="0"/>
            <wp:docPr id="1" name="Рисунок 1" descr="C:\Users\KPPK8\Desktop\соцпедагог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PK8\Desktop\соцпедагог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239" cy="254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9FE" w:rsidRDefault="008F39FE" w:rsidP="00741D79">
      <w:pPr>
        <w:pStyle w:val="a5"/>
        <w:rPr>
          <w:sz w:val="28"/>
          <w:szCs w:val="28"/>
        </w:rPr>
      </w:pPr>
    </w:p>
    <w:p w:rsidR="00F34F66" w:rsidRPr="00584E11" w:rsidRDefault="008F39FE" w:rsidP="00741D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Социальный педагог Д. </w:t>
      </w:r>
      <w:proofErr w:type="spellStart"/>
      <w:r>
        <w:rPr>
          <w:sz w:val="28"/>
          <w:szCs w:val="28"/>
        </w:rPr>
        <w:t>Искакова</w:t>
      </w:r>
      <w:proofErr w:type="spellEnd"/>
    </w:p>
    <w:sectPr w:rsidR="00F34F66" w:rsidRPr="00584E11" w:rsidSect="008F39F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75DE"/>
    <w:multiLevelType w:val="multilevel"/>
    <w:tmpl w:val="104E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51F67"/>
    <w:multiLevelType w:val="multilevel"/>
    <w:tmpl w:val="F0E4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267D6"/>
    <w:multiLevelType w:val="multilevel"/>
    <w:tmpl w:val="8928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B35C98"/>
    <w:multiLevelType w:val="multilevel"/>
    <w:tmpl w:val="706E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333"/>
    <w:rsid w:val="00054631"/>
    <w:rsid w:val="002962F1"/>
    <w:rsid w:val="00472DCE"/>
    <w:rsid w:val="004D36A0"/>
    <w:rsid w:val="00584E11"/>
    <w:rsid w:val="005B7CD3"/>
    <w:rsid w:val="00646E37"/>
    <w:rsid w:val="00702D62"/>
    <w:rsid w:val="00727757"/>
    <w:rsid w:val="00741D79"/>
    <w:rsid w:val="008F39FE"/>
    <w:rsid w:val="00A32040"/>
    <w:rsid w:val="00B7280C"/>
    <w:rsid w:val="00BC368A"/>
    <w:rsid w:val="00C8415D"/>
    <w:rsid w:val="00E40333"/>
    <w:rsid w:val="00F3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D3"/>
  </w:style>
  <w:style w:type="paragraph" w:styleId="6">
    <w:name w:val="heading 6"/>
    <w:basedOn w:val="a"/>
    <w:link w:val="60"/>
    <w:uiPriority w:val="9"/>
    <w:qFormat/>
    <w:rsid w:val="00E4033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40333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pple-converted-space">
    <w:name w:val="apple-converted-space"/>
    <w:basedOn w:val="a0"/>
    <w:rsid w:val="00E40333"/>
  </w:style>
  <w:style w:type="paragraph" w:styleId="a3">
    <w:name w:val="Normal (Web)"/>
    <w:basedOn w:val="a"/>
    <w:uiPriority w:val="99"/>
    <w:unhideWhenUsed/>
    <w:rsid w:val="00E4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4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0333"/>
    <w:rPr>
      <w:b/>
      <w:bCs/>
    </w:rPr>
  </w:style>
  <w:style w:type="paragraph" w:styleId="a5">
    <w:name w:val="No Spacing"/>
    <w:uiPriority w:val="1"/>
    <w:qFormat/>
    <w:rsid w:val="00E4033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F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KPPK8</cp:lastModifiedBy>
  <cp:revision>4</cp:revision>
  <dcterms:created xsi:type="dcterms:W3CDTF">2017-08-15T09:08:00Z</dcterms:created>
  <dcterms:modified xsi:type="dcterms:W3CDTF">2017-08-15T09:31:00Z</dcterms:modified>
</cp:coreProperties>
</file>