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6B" w:rsidRPr="001F556B" w:rsidRDefault="001F556B" w:rsidP="001F556B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1F556B">
        <w:rPr>
          <w:rFonts w:ascii="Times New Roman" w:hAnsi="Times New Roman"/>
          <w:b/>
          <w:sz w:val="28"/>
          <w:szCs w:val="28"/>
        </w:rPr>
        <w:t>Для чего ж</w:t>
      </w:r>
      <w:r w:rsidR="008B0815">
        <w:rPr>
          <w:rFonts w:ascii="Times New Roman" w:hAnsi="Times New Roman"/>
          <w:b/>
          <w:sz w:val="28"/>
          <w:szCs w:val="28"/>
        </w:rPr>
        <w:t>е</w:t>
      </w:r>
      <w:r w:rsidRPr="001F556B">
        <w:rPr>
          <w:rFonts w:ascii="Times New Roman" w:hAnsi="Times New Roman"/>
          <w:b/>
          <w:sz w:val="28"/>
          <w:szCs w:val="28"/>
        </w:rPr>
        <w:t xml:space="preserve"> все</w:t>
      </w:r>
      <w:r w:rsidR="008B0815">
        <w:rPr>
          <w:rFonts w:ascii="Times New Roman" w:hAnsi="Times New Roman"/>
          <w:b/>
          <w:sz w:val="28"/>
          <w:szCs w:val="28"/>
        </w:rPr>
        <w:t xml:space="preserve"> -</w:t>
      </w:r>
      <w:r w:rsidRPr="001F556B">
        <w:rPr>
          <w:rFonts w:ascii="Times New Roman" w:hAnsi="Times New Roman"/>
          <w:b/>
          <w:sz w:val="28"/>
          <w:szCs w:val="28"/>
        </w:rPr>
        <w:t xml:space="preserve"> таки нам нужен логопед?</w:t>
      </w:r>
    </w:p>
    <w:p w:rsidR="001F556B" w:rsidRDefault="001F556B" w:rsidP="001F556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1F556B" w:rsidRDefault="001F556B" w:rsidP="001F556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39501F" w:rsidRPr="001F556B" w:rsidRDefault="0039501F" w:rsidP="001F556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1F556B">
        <w:rPr>
          <w:rFonts w:ascii="Times New Roman" w:hAnsi="Times New Roman"/>
          <w:sz w:val="28"/>
          <w:szCs w:val="28"/>
        </w:rPr>
        <w:t>Каждый родитель хочет, чтобы его ребенок был здоров, счастлив, имел хороших и верных друзей, успешно учился в школе,</w:t>
      </w:r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конечно, чтобы говорил чисто, красиво и правильно</w:t>
      </w:r>
      <w:r w:rsidRPr="001F556B">
        <w:rPr>
          <w:rFonts w:ascii="Times New Roman" w:hAnsi="Times New Roman"/>
          <w:sz w:val="28"/>
          <w:szCs w:val="28"/>
        </w:rPr>
        <w:t>. Но часто в силу своей занятости или по ряду других причин, мы не уделяем должного внимания тому, как развивается наш ребёнок в раннем и дошкольном детстве. А ведь именно в этом возрасте закладывается фундамент физического, психического, речевого и интеллектуального благополучия ребёнка. То, что основы человеческой личности закладываются именно в  5-6 лет, признают большинство педагогов и психологов.</w:t>
      </w:r>
    </w:p>
    <w:p w:rsidR="0039501F" w:rsidRPr="001F556B" w:rsidRDefault="0039501F" w:rsidP="001F556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некоторых детей сразу удается говорить красиво и правильно, а у других, ну не доходит дело дальше, чем «</w:t>
      </w:r>
      <w:proofErr w:type="spellStart"/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ыба</w:t>
      </w:r>
      <w:proofErr w:type="spellEnd"/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или «воска», вместо слов рыба или ложка. </w:t>
      </w:r>
      <w:r w:rsidR="00DF3E33"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 родители обращают свое внимание на нечеткости и погрешности в речи своих детей, когда нужно поступать в школу, именно в это</w:t>
      </w:r>
      <w:r w:rsid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DF3E33"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момент они созда</w:t>
      </w:r>
      <w:r w:rsid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</w:t>
      </w:r>
      <w:r w:rsidR="00DF3E33"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большие проблемы ребенку и самим себе, потому что начинают по ускоренной программе самостоятельно устранят недостатки речи и в этой спешке невольно наносят ребенку дополнительный ущерб. Проблемы не решаются, а усложняются и терпение всех участников уже на исходе. Знакомая ситуация? И такое встречается сейчас часто. Поскольку родители не владеют техникой постановки звуков, они могут предложить ребенку, только один вариант - подражать их речи: « Слушай, как я говорю и повторяй». Ребенок, стараясь угодить маме, пыхтит и пробует сказать, как она. Не зная, как это нужно делать правильно, ребенок может добиться искаженного звучания звука. Именно поэтому в ряде случаев возникают межзубные и боковые произношения звуков, горловое [</w:t>
      </w:r>
      <w:proofErr w:type="spellStart"/>
      <w:proofErr w:type="gramStart"/>
      <w:r w:rsidR="00DF3E33"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DF3E33"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 и другие варианты, которые исправлять потом будет гораздо сложнее.</w:t>
      </w:r>
      <w:r w:rsid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9501F" w:rsidRPr="001F556B" w:rsidRDefault="0039501F" w:rsidP="001F556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Именно поэтому нужно, вовремя обращаться к грамотному специалисту, который сможет правильно применить необходимые методы и приемы устранения нарушений речи. Научить правильному произношению ребенка, конечно, легче в дошкольном возрасте, но если </w:t>
      </w:r>
      <w:r w:rsidR="00456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61DB">
        <w:rPr>
          <w:rFonts w:ascii="Times New Roman" w:eastAsia="Times New Roman" w:hAnsi="Times New Roman"/>
          <w:sz w:val="28"/>
          <w:szCs w:val="28"/>
          <w:lang w:eastAsia="ru-RU"/>
        </w:rPr>
        <w:t>дорос</w:t>
      </w:r>
      <w:r w:rsidRPr="004561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школы, а звуки так и не появились, тогда звуки лучше ставить в срочном порядке в младшем школьном возрасте, но по времени процесс может длиться дольше. Потому что по мере взросления ребенка, его привычка неправильного произношения закрепляется и хуже подается коррекции.</w:t>
      </w:r>
    </w:p>
    <w:p w:rsidR="001F556B" w:rsidRPr="001F556B" w:rsidRDefault="0039501F" w:rsidP="001F556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ребенок правильно заговорил, нужно много трудиться</w:t>
      </w:r>
      <w:r w:rsidR="001F556B"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9501F" w:rsidRDefault="001F556B" w:rsidP="00B831E2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Атбасар</w:t>
      </w:r>
      <w:r w:rsidR="00456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есть специалисты, которые помогут вашему ребенку развить красивую, четкую, грамотную речь.  </w:t>
      </w:r>
      <w:r w:rsidRPr="001F556B">
        <w:rPr>
          <w:rFonts w:ascii="Times New Roman" w:hAnsi="Times New Roman"/>
          <w:sz w:val="28"/>
          <w:szCs w:val="28"/>
        </w:rPr>
        <w:t xml:space="preserve">За помощью вы можете обратиться в КГУ «Кабинет </w:t>
      </w:r>
      <w:proofErr w:type="spellStart"/>
      <w:proofErr w:type="gramStart"/>
      <w:r w:rsidRPr="001F556B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1F556B">
        <w:rPr>
          <w:rFonts w:ascii="Times New Roman" w:hAnsi="Times New Roman"/>
          <w:sz w:val="28"/>
          <w:szCs w:val="28"/>
        </w:rPr>
        <w:t xml:space="preserve"> – педагогической</w:t>
      </w:r>
      <w:proofErr w:type="gramEnd"/>
      <w:r w:rsidRPr="001F556B">
        <w:rPr>
          <w:rFonts w:ascii="Times New Roman" w:hAnsi="Times New Roman"/>
          <w:sz w:val="28"/>
          <w:szCs w:val="28"/>
        </w:rPr>
        <w:t xml:space="preserve"> коррекции №8, город Атбасар, </w:t>
      </w:r>
      <w:proofErr w:type="spellStart"/>
      <w:r w:rsidRPr="001F556B">
        <w:rPr>
          <w:rFonts w:ascii="Times New Roman" w:hAnsi="Times New Roman"/>
          <w:sz w:val="28"/>
          <w:szCs w:val="28"/>
        </w:rPr>
        <w:t>Атбасарский</w:t>
      </w:r>
      <w:proofErr w:type="spellEnd"/>
      <w:r w:rsidRPr="001F556B">
        <w:rPr>
          <w:rFonts w:ascii="Times New Roman" w:hAnsi="Times New Roman"/>
          <w:sz w:val="28"/>
          <w:szCs w:val="28"/>
        </w:rPr>
        <w:t xml:space="preserve"> район» управления </w:t>
      </w:r>
      <w:r w:rsidR="00EF75A9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EF75A9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="00EF75A9">
        <w:rPr>
          <w:rFonts w:ascii="Times New Roman" w:hAnsi="Times New Roman"/>
          <w:sz w:val="28"/>
          <w:szCs w:val="28"/>
        </w:rPr>
        <w:t xml:space="preserve"> области,</w:t>
      </w:r>
      <w:r w:rsidRPr="001F556B">
        <w:rPr>
          <w:rFonts w:ascii="Times New Roman" w:hAnsi="Times New Roman"/>
          <w:sz w:val="28"/>
          <w:szCs w:val="28"/>
        </w:rPr>
        <w:t xml:space="preserve"> </w:t>
      </w:r>
      <w:r w:rsidRPr="001F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F75A9">
        <w:rPr>
          <w:rFonts w:ascii="Times New Roman" w:hAnsi="Times New Roman"/>
          <w:sz w:val="28"/>
          <w:szCs w:val="28"/>
        </w:rPr>
        <w:t>прием детей от рождения до 18 лет.</w:t>
      </w:r>
      <w:r w:rsidR="00EF75A9" w:rsidRPr="00EF75A9">
        <w:rPr>
          <w:rFonts w:ascii="Times New Roman" w:hAnsi="Times New Roman"/>
          <w:b/>
          <w:sz w:val="32"/>
          <w:szCs w:val="32"/>
        </w:rPr>
        <w:t xml:space="preserve"> На бесплатной основе.</w:t>
      </w:r>
      <w:r w:rsidR="00EF75A9">
        <w:rPr>
          <w:rFonts w:ascii="Times New Roman" w:hAnsi="Times New Roman"/>
          <w:sz w:val="28"/>
          <w:szCs w:val="28"/>
        </w:rPr>
        <w:t xml:space="preserve"> Мы ждем вас </w:t>
      </w:r>
      <w:r w:rsidRPr="001F556B">
        <w:rPr>
          <w:rFonts w:ascii="Times New Roman" w:hAnsi="Times New Roman"/>
          <w:sz w:val="28"/>
          <w:szCs w:val="28"/>
        </w:rPr>
        <w:t xml:space="preserve"> по адресу: ул. </w:t>
      </w:r>
      <w:proofErr w:type="spellStart"/>
      <w:r w:rsidRPr="001F556B">
        <w:rPr>
          <w:rFonts w:ascii="Times New Roman" w:hAnsi="Times New Roman"/>
          <w:sz w:val="28"/>
          <w:szCs w:val="28"/>
        </w:rPr>
        <w:t>Макарина</w:t>
      </w:r>
      <w:proofErr w:type="spellEnd"/>
      <w:r w:rsidRPr="001F556B">
        <w:rPr>
          <w:rFonts w:ascii="Times New Roman" w:hAnsi="Times New Roman"/>
          <w:sz w:val="28"/>
          <w:szCs w:val="28"/>
        </w:rPr>
        <w:t xml:space="preserve"> 24, на базе средней школы №4, с 9.00 до 18.00.</w:t>
      </w:r>
      <w:r w:rsidR="00EF75A9">
        <w:rPr>
          <w:rFonts w:ascii="Times New Roman" w:hAnsi="Times New Roman"/>
          <w:sz w:val="28"/>
          <w:szCs w:val="28"/>
        </w:rPr>
        <w:t xml:space="preserve"> с перерывом на с13.00 до 14.00 </w:t>
      </w:r>
      <w:r w:rsidRPr="001F556B">
        <w:rPr>
          <w:rFonts w:ascii="Times New Roman" w:hAnsi="Times New Roman"/>
          <w:sz w:val="28"/>
          <w:szCs w:val="28"/>
        </w:rPr>
        <w:t xml:space="preserve"> Контактный телефон: 87164324362. Электронный адрес: </w:t>
      </w:r>
      <w:hyperlink r:id="rId4" w:history="1">
        <w:r w:rsidR="00B831E2" w:rsidRPr="00194057">
          <w:rPr>
            <w:rStyle w:val="a3"/>
            <w:rFonts w:ascii="Times New Roman" w:hAnsi="Times New Roman"/>
            <w:sz w:val="28"/>
            <w:szCs w:val="28"/>
            <w:lang w:val="en-US"/>
          </w:rPr>
          <w:t>kppk</w:t>
        </w:r>
        <w:r w:rsidR="00B831E2" w:rsidRPr="00194057">
          <w:rPr>
            <w:rStyle w:val="a3"/>
            <w:rFonts w:ascii="Times New Roman" w:hAnsi="Times New Roman"/>
            <w:sz w:val="28"/>
            <w:szCs w:val="28"/>
          </w:rPr>
          <w:t>8@</w:t>
        </w:r>
        <w:r w:rsidR="00B831E2" w:rsidRPr="0019405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B831E2" w:rsidRPr="00194057">
          <w:rPr>
            <w:rStyle w:val="a3"/>
            <w:rFonts w:ascii="Times New Roman" w:hAnsi="Times New Roman"/>
            <w:sz w:val="28"/>
            <w:szCs w:val="28"/>
          </w:rPr>
          <w:t>.</w:t>
        </w:r>
        <w:r w:rsidR="00B831E2" w:rsidRPr="0019405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75A9">
        <w:rPr>
          <w:rFonts w:ascii="Times New Roman" w:hAnsi="Times New Roman"/>
          <w:sz w:val="28"/>
          <w:szCs w:val="28"/>
        </w:rPr>
        <w:t>.</w:t>
      </w:r>
    </w:p>
    <w:p w:rsidR="00B831E2" w:rsidRDefault="00B831E2" w:rsidP="00B831E2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831E2" w:rsidRDefault="00B831E2" w:rsidP="00B831E2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73817" cy="4171950"/>
            <wp:effectExtent l="19050" t="0" r="2883" b="0"/>
            <wp:docPr id="1" name="Рисунок 1" descr="C:\Users\KPPK8\Desktop\CYMERA_20170807_12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PK8\Desktop\CYMERA_20170807_120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39" cy="417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1E2" w:rsidRDefault="00B831E2" w:rsidP="00B831E2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831E2" w:rsidRDefault="00B831E2" w:rsidP="00B831E2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831E2" w:rsidRPr="001F556B" w:rsidRDefault="00B831E2" w:rsidP="00B831E2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74160" cy="4108642"/>
            <wp:effectExtent l="19050" t="0" r="2540" b="0"/>
            <wp:docPr id="3" name="Рисунок 3" descr="C:\Users\KPPK8\Desktop\CYMERA_20170807_12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PK8\Desktop\CYMERA_20170807_120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32" cy="411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1E2" w:rsidRPr="001F556B" w:rsidSect="001F55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1F"/>
    <w:rsid w:val="000E0E95"/>
    <w:rsid w:val="001B689A"/>
    <w:rsid w:val="001F556B"/>
    <w:rsid w:val="0039501F"/>
    <w:rsid w:val="003D7463"/>
    <w:rsid w:val="004561DB"/>
    <w:rsid w:val="00517CB6"/>
    <w:rsid w:val="006416EE"/>
    <w:rsid w:val="008B0815"/>
    <w:rsid w:val="008C579D"/>
    <w:rsid w:val="00A675AF"/>
    <w:rsid w:val="00B831E2"/>
    <w:rsid w:val="00DF3E33"/>
    <w:rsid w:val="00EB1E7A"/>
    <w:rsid w:val="00E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1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kppk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KPPK8</cp:lastModifiedBy>
  <cp:revision>6</cp:revision>
  <dcterms:created xsi:type="dcterms:W3CDTF">2017-08-06T13:08:00Z</dcterms:created>
  <dcterms:modified xsi:type="dcterms:W3CDTF">2017-08-07T11:52:00Z</dcterms:modified>
</cp:coreProperties>
</file>