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9AD" w:rsidRPr="001719AD" w:rsidRDefault="001719AD" w:rsidP="00171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1719A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«</w:t>
      </w:r>
      <w:r w:rsidR="003D2A5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Р</w:t>
      </w:r>
      <w:proofErr w:type="spellStart"/>
      <w:r w:rsidRPr="001719A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азвитие</w:t>
      </w:r>
      <w:proofErr w:type="spellEnd"/>
      <w:r w:rsidRPr="001719A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D2A5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сенсоматорных процессов у детей раннего возраста</w:t>
      </w:r>
      <w:r w:rsidRPr="001719A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»</w:t>
      </w:r>
    </w:p>
    <w:p w:rsidR="00E85F00" w:rsidRPr="00D7761C" w:rsidRDefault="00A81B0B" w:rsidP="00A81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31 </w:t>
      </w:r>
      <w:r w:rsidR="00E85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 w:rsidR="00E85F00" w:rsidRPr="00D6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2017 года учитель дефектолог </w:t>
      </w:r>
      <w:proofErr w:type="spellStart"/>
      <w:r w:rsidR="00E85F00" w:rsidRPr="00D6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Молодикова</w:t>
      </w:r>
      <w:proofErr w:type="spellEnd"/>
      <w:r w:rsidR="00E85F00" w:rsidRPr="00D6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 провела  родительский клуб «Мамина школа».</w:t>
      </w:r>
      <w:r w:rsidR="00AE63C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E85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Елена Викторовна</w:t>
      </w:r>
      <w:r w:rsidR="00E85F00" w:rsidRPr="00D6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рассказала</w:t>
      </w:r>
      <w:proofErr w:type="gramStart"/>
      <w:r w:rsidR="00E85F00" w:rsidRPr="00D6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5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E85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bookmarkStart w:id="0" w:name="_GoBack"/>
      <w:bookmarkEnd w:id="0"/>
      <w:r w:rsidR="00AE63C2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</w:t>
      </w:r>
      <w:r w:rsidR="00E85F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E85F00" w:rsidRPr="00D776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енсорное развитие ребенка </w:t>
      </w:r>
      <w:r w:rsidR="00E85F00" w:rsidRPr="00D7761C">
        <w:rPr>
          <w:rFonts w:ascii="Times New Roman" w:eastAsia="Calibri" w:hAnsi="Times New Roman" w:cs="Times New Roman"/>
          <w:sz w:val="28"/>
          <w:szCs w:val="28"/>
        </w:rPr>
        <w:t>- это развитие его восприятия и формирование представлений о внешних свойствах предметов: их форме, цвете, величине, положении в пространстве, а так же запахе, вкусе и т.п.</w:t>
      </w:r>
    </w:p>
    <w:p w:rsidR="00E85F00" w:rsidRDefault="00E85F00" w:rsidP="00A81B0B">
      <w:pPr>
        <w:spacing w:after="0"/>
        <w:jc w:val="both"/>
      </w:pPr>
      <w:r w:rsidRPr="00D7761C">
        <w:rPr>
          <w:rFonts w:ascii="Times New Roman" w:eastAsia="Calibri" w:hAnsi="Times New Roman" w:cs="Times New Roman"/>
          <w:sz w:val="28"/>
          <w:szCs w:val="28"/>
        </w:rPr>
        <w:t xml:space="preserve">    Ранний возраст наиболее благоприятен для совершенствования деятельности органов чувств, накопления представлений об окружающем мире.</w:t>
      </w:r>
      <w:r w:rsidR="00AE63C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Именно сенсорное развитие составляет фундамент общего умственного развития ребенка, оно необходимо для успешного обучения ребенка.</w:t>
      </w:r>
    </w:p>
    <w:p w:rsidR="00195AD5" w:rsidRDefault="0026791B" w:rsidP="00A81B0B">
      <w:pPr>
        <w:spacing w:after="0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KPPK8\Desktop\Статьи на сайт\Мамина школа Молодиков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PPK8\Desktop\Статьи на сайт\Мамина школа Молодикова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91B" w:rsidRDefault="0026791B" w:rsidP="00A81B0B">
      <w:pPr>
        <w:spacing w:after="0"/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946650" cy="3709988"/>
            <wp:effectExtent l="19050" t="0" r="6350" b="0"/>
            <wp:docPr id="2" name="Рисунок 2" descr="C:\Users\KPPK8\Desktop\Статьи на сайт\Мамина школа Молодиков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PPK8\Desktop\Статьи на сайт\Мамина школа Молодикова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0" cy="3709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91B" w:rsidRDefault="0026791B" w:rsidP="00A81B0B">
      <w:pPr>
        <w:spacing w:after="0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4876800" cy="3657600"/>
            <wp:effectExtent l="19050" t="0" r="0" b="0"/>
            <wp:docPr id="3" name="Рисунок 3" descr="C:\Users\KPPK8\Desktop\Статьи на сайт\Мамина школа Молодиков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PPK8\Desktop\Статьи на сайт\Мамина школа Молодикова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91B" w:rsidRDefault="0026791B" w:rsidP="00A81B0B">
      <w:pPr>
        <w:spacing w:after="0"/>
        <w:rPr>
          <w:lang w:val="kk-KZ"/>
        </w:rPr>
      </w:pPr>
    </w:p>
    <w:p w:rsidR="0026791B" w:rsidRPr="0026791B" w:rsidRDefault="0026791B" w:rsidP="0026791B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26791B">
        <w:rPr>
          <w:rFonts w:ascii="Times New Roman" w:hAnsi="Times New Roman" w:cs="Times New Roman"/>
          <w:sz w:val="28"/>
          <w:szCs w:val="28"/>
          <w:lang w:val="kk-KZ"/>
        </w:rPr>
        <w:t>Методист А.Исмагамбетова</w:t>
      </w:r>
    </w:p>
    <w:sectPr w:rsidR="0026791B" w:rsidRPr="0026791B" w:rsidSect="0075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85F00"/>
    <w:rsid w:val="000E4459"/>
    <w:rsid w:val="001719AD"/>
    <w:rsid w:val="00195AD5"/>
    <w:rsid w:val="0026791B"/>
    <w:rsid w:val="003D2A5A"/>
    <w:rsid w:val="005653AC"/>
    <w:rsid w:val="006302B2"/>
    <w:rsid w:val="00673BA7"/>
    <w:rsid w:val="007F7695"/>
    <w:rsid w:val="00A81B0B"/>
    <w:rsid w:val="00AE63C2"/>
    <w:rsid w:val="00E85F00"/>
    <w:rsid w:val="00EC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9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KPPK8</cp:lastModifiedBy>
  <cp:revision>11</cp:revision>
  <cp:lastPrinted>2017-05-29T09:03:00Z</cp:lastPrinted>
  <dcterms:created xsi:type="dcterms:W3CDTF">2017-05-29T09:02:00Z</dcterms:created>
  <dcterms:modified xsi:type="dcterms:W3CDTF">2017-05-31T05:56:00Z</dcterms:modified>
</cp:coreProperties>
</file>