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F3" w:rsidRPr="003971F3" w:rsidRDefault="003971F3" w:rsidP="003971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1F3">
        <w:rPr>
          <w:rFonts w:ascii="Times New Roman" w:hAnsi="Times New Roman" w:cs="Times New Roman"/>
          <w:b/>
          <w:sz w:val="28"/>
          <w:szCs w:val="28"/>
        </w:rPr>
        <w:t>«</w:t>
      </w:r>
      <w:r w:rsidR="00B84B1D">
        <w:rPr>
          <w:rFonts w:ascii="Times New Roman" w:hAnsi="Times New Roman" w:cs="Times New Roman"/>
          <w:b/>
          <w:sz w:val="28"/>
          <w:szCs w:val="28"/>
          <w:lang w:val="kk-KZ"/>
        </w:rPr>
        <w:t>Ешкім де, еш нәрсе де ұмытылмайды</w:t>
      </w:r>
      <w:r w:rsidRPr="003971F3">
        <w:rPr>
          <w:rFonts w:ascii="Times New Roman" w:hAnsi="Times New Roman" w:cs="Times New Roman"/>
          <w:b/>
          <w:sz w:val="28"/>
          <w:szCs w:val="28"/>
        </w:rPr>
        <w:t>»!</w:t>
      </w:r>
    </w:p>
    <w:p w:rsidR="002F56F1" w:rsidRDefault="00B84B1D" w:rsidP="0077126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2017 жылдың 05 мамыр күні </w:t>
      </w:r>
      <w:r w:rsidRPr="00B84B1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«Атбасар ауданы, Атбасар қаласы, №8 психологиялық – педагогикалық түзету кабинеті» 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BB45F4" w:rsidRPr="00B84B1D">
        <w:rPr>
          <w:rFonts w:ascii="Times New Roman" w:hAnsi="Times New Roman" w:cs="Times New Roman"/>
          <w:sz w:val="28"/>
          <w:szCs w:val="28"/>
          <w:lang w:val="kk-KZ"/>
        </w:rPr>
        <w:t>Атбасар ауданының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 xml:space="preserve"> «ӘБ мен ЖҚ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B45F4" w:rsidRPr="00B84B1D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 xml:space="preserve"> бірлесіп, </w:t>
      </w:r>
      <w:r>
        <w:rPr>
          <w:rFonts w:ascii="Times New Roman" w:hAnsi="Times New Roman" w:cs="Times New Roman"/>
          <w:sz w:val="28"/>
          <w:szCs w:val="28"/>
          <w:lang w:val="kk-KZ"/>
        </w:rPr>
        <w:t>«Отан қорғаушылар күні» мен «Жеңіс күні» мерекесіне арналған</w:t>
      </w:r>
      <w:r w:rsidRPr="00B84B1D">
        <w:rPr>
          <w:lang w:val="kk-KZ"/>
        </w:rPr>
        <w:t xml:space="preserve"> </w:t>
      </w:r>
      <w:r w:rsidR="00BB45F4" w:rsidRPr="00B84B1D">
        <w:rPr>
          <w:rFonts w:ascii="Times New Roman" w:hAnsi="Times New Roman" w:cs="Times New Roman"/>
          <w:sz w:val="28"/>
          <w:szCs w:val="28"/>
          <w:lang w:val="kk-KZ"/>
        </w:rPr>
        <w:t>«Ешкім де, еш нәрсе де ұмытылмайды»!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5F4" w:rsidRPr="00B84B1D">
        <w:rPr>
          <w:rFonts w:ascii="Times New Roman" w:hAnsi="Times New Roman" w:cs="Times New Roman"/>
          <w:sz w:val="28"/>
          <w:szCs w:val="28"/>
          <w:lang w:val="kk-KZ"/>
        </w:rPr>
        <w:t>деп аталатын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5F4" w:rsidRPr="00B84B1D">
        <w:rPr>
          <w:rFonts w:ascii="Times New Roman" w:hAnsi="Times New Roman" w:cs="Times New Roman"/>
          <w:sz w:val="28"/>
          <w:szCs w:val="28"/>
          <w:lang w:val="kk-KZ"/>
        </w:rPr>
        <w:t>мерекелік іс-шара өткізді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45F4" w:rsidRPr="00BB45F4">
        <w:rPr>
          <w:lang w:val="kk-KZ"/>
        </w:rPr>
        <w:t xml:space="preserve"> 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>Құттықтау сөзбен аудандық ардагерлер кеңесінің төрағасы И. Комиссаров, АББ әдіскері Л. Хасенова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 xml:space="preserve"> үйде әлеуметтік көмек</w:t>
      </w:r>
      <w:r w:rsidR="00BB45F4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 xml:space="preserve"> мұқтаж азаматтар </w:t>
      </w:r>
      <w:r w:rsidR="004620FB" w:rsidRPr="00BB45F4">
        <w:rPr>
          <w:rFonts w:ascii="Times New Roman" w:hAnsi="Times New Roman" w:cs="Times New Roman"/>
          <w:sz w:val="28"/>
          <w:szCs w:val="28"/>
          <w:lang w:val="kk-KZ"/>
        </w:rPr>
        <w:t xml:space="preserve">меңгерушісі </w:t>
      </w:r>
      <w:r w:rsidR="00BB45F4" w:rsidRPr="00BB45F4">
        <w:rPr>
          <w:rFonts w:ascii="Times New Roman" w:hAnsi="Times New Roman" w:cs="Times New Roman"/>
          <w:sz w:val="28"/>
          <w:szCs w:val="28"/>
          <w:lang w:val="kk-KZ"/>
        </w:rPr>
        <w:t>Г. Шулакова сөз сөйледі.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Сондай-ақ, музыкалық нөмірмен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979" w:rsidRPr="00B84B1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«Атбасар ауданы, Атбасар қаласы, №8 психологиялық – педагогикалық түзету кабинеті» 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КММ-нің 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тәрбиеленушісі Паньшин Диниил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Мен қазақпын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>» әнін айтты, педагогтар «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Смуглянка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» әнін қойылыммен көрсетті. 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Соңында түзе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05979" w:rsidRPr="00A05979">
        <w:rPr>
          <w:rFonts w:ascii="Times New Roman" w:hAnsi="Times New Roman" w:cs="Times New Roman"/>
          <w:sz w:val="28"/>
          <w:szCs w:val="28"/>
          <w:lang w:val="kk-KZ"/>
        </w:rPr>
        <w:t>у кабинетінің меңгерушісі С. Наймушина қатысушыларды келе жатқан мерекемен құттықтап, бақыт, денсаулық, ашық аспан</w:t>
      </w:r>
      <w:r w:rsidR="00A05979">
        <w:rPr>
          <w:rFonts w:ascii="Times New Roman" w:hAnsi="Times New Roman" w:cs="Times New Roman"/>
          <w:sz w:val="28"/>
          <w:szCs w:val="28"/>
          <w:lang w:val="kk-KZ"/>
        </w:rPr>
        <w:t xml:space="preserve"> тіледі. </w:t>
      </w:r>
    </w:p>
    <w:p w:rsidR="003971F3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2" name="Рисунок 2" descr="C:\Users\KPPK8\Desktop\9 м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9 мая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4450679"/>
            <wp:effectExtent l="19050" t="0" r="3175" b="0"/>
            <wp:docPr id="3" name="Рисунок 3" descr="C:\Users\KPPK8\Desktop\9 м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9 мая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4" name="Рисунок 4" descr="C:\Users\KPPK8\Desktop\9 м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PK8\Desktop\9 мая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4450679"/>
            <wp:effectExtent l="19050" t="0" r="3175" b="0"/>
            <wp:docPr id="5" name="Рисунок 5" descr="C:\Users\KPPK8\Desktop\9 ма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PK8\Desktop\9 мая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6" name="Рисунок 6" descr="C:\Users\KPPK8\Desktop\9 ма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PK8\Desktop\9 мая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Pr="00C32BB8" w:rsidRDefault="00C32BB8" w:rsidP="00C32BB8">
      <w:pPr>
        <w:ind w:left="4956"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A05979">
        <w:rPr>
          <w:rFonts w:ascii="Times New Roman" w:hAnsi="Times New Roman" w:cs="Times New Roman"/>
          <w:lang w:val="kk-KZ"/>
        </w:rPr>
        <w:t>Әдіскер</w:t>
      </w:r>
      <w:r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  <w:lang w:val="kk-KZ"/>
        </w:rPr>
        <w:t>.Исмагамбетова</w:t>
      </w:r>
    </w:p>
    <w:sectPr w:rsidR="00C32BB8" w:rsidRPr="00C32BB8" w:rsidSect="00C32B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60C9"/>
    <w:rsid w:val="000A03B8"/>
    <w:rsid w:val="002513F8"/>
    <w:rsid w:val="002B774E"/>
    <w:rsid w:val="002F56F1"/>
    <w:rsid w:val="003971F3"/>
    <w:rsid w:val="004620FB"/>
    <w:rsid w:val="00476E58"/>
    <w:rsid w:val="0060603B"/>
    <w:rsid w:val="00771265"/>
    <w:rsid w:val="009360C9"/>
    <w:rsid w:val="00A05979"/>
    <w:rsid w:val="00B84B1D"/>
    <w:rsid w:val="00BB45F4"/>
    <w:rsid w:val="00C32BB8"/>
    <w:rsid w:val="00C52745"/>
    <w:rsid w:val="00CE3294"/>
    <w:rsid w:val="00D8265E"/>
    <w:rsid w:val="00E9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12</cp:revision>
  <cp:lastPrinted>2017-05-05T09:29:00Z</cp:lastPrinted>
  <dcterms:created xsi:type="dcterms:W3CDTF">2017-05-05T06:58:00Z</dcterms:created>
  <dcterms:modified xsi:type="dcterms:W3CDTF">2017-05-10T09:25:00Z</dcterms:modified>
</cp:coreProperties>
</file>