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B" w:rsidRDefault="0062083B" w:rsidP="00161B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083B">
        <w:rPr>
          <w:rFonts w:ascii="Times New Roman" w:hAnsi="Times New Roman" w:cs="Times New Roman"/>
          <w:b/>
          <w:sz w:val="28"/>
          <w:szCs w:val="28"/>
        </w:rPr>
        <w:t>Өзін</w:t>
      </w:r>
      <w:proofErr w:type="gramStart"/>
      <w:r w:rsidRPr="0062083B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62083B">
        <w:rPr>
          <w:rFonts w:ascii="Times New Roman" w:hAnsi="Times New Roman" w:cs="Times New Roman"/>
          <w:b/>
          <w:sz w:val="28"/>
          <w:szCs w:val="28"/>
        </w:rPr>
        <w:t>өзі қызмет көрсету дағдыларын қалыптастыру</w:t>
      </w:r>
      <w:r w:rsidR="00DD703C" w:rsidRPr="00DD703C">
        <w:rPr>
          <w:rFonts w:ascii="Times New Roman" w:hAnsi="Times New Roman" w:cs="Times New Roman"/>
          <w:b/>
          <w:sz w:val="28"/>
          <w:szCs w:val="28"/>
        </w:rPr>
        <w:t>.</w:t>
      </w:r>
    </w:p>
    <w:p w:rsidR="0062083B" w:rsidRPr="00161B7B" w:rsidRDefault="00224285" w:rsidP="00AB05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>зіне-өзі қызмет көрсету дағдылар</w:t>
      </w:r>
      <w:r w:rsidR="00161B7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 xml:space="preserve"> оқыту</w:t>
      </w:r>
      <w:r w:rsidR="00161B7B">
        <w:rPr>
          <w:rFonts w:ascii="Times New Roman" w:hAnsi="Times New Roman" w:cs="Times New Roman"/>
          <w:sz w:val="28"/>
          <w:szCs w:val="28"/>
          <w:lang w:val="kk-KZ"/>
        </w:rPr>
        <w:t>ға көңіл бөлу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B7B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>те маңызды, баланың мінез-құлқын талдай отырып,</w:t>
      </w:r>
      <w:r w:rsidR="00161B7B">
        <w:rPr>
          <w:rFonts w:ascii="Times New Roman" w:hAnsi="Times New Roman" w:cs="Times New Roman"/>
          <w:sz w:val="28"/>
          <w:szCs w:val="28"/>
          <w:lang w:val="kk-KZ"/>
        </w:rPr>
        <w:t xml:space="preserve"> түсінуге 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 xml:space="preserve">тырысыңыз, неге осы кезеңде бәрінен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бұрын </w:t>
      </w:r>
      <w:r w:rsidRPr="00161B7B">
        <w:rPr>
          <w:rFonts w:ascii="Times New Roman" w:hAnsi="Times New Roman" w:cs="Times New Roman"/>
          <w:sz w:val="28"/>
          <w:szCs w:val="28"/>
          <w:lang w:val="kk-KZ"/>
        </w:rPr>
        <w:t xml:space="preserve">үйрету 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 xml:space="preserve">маңызды: </w:t>
      </w:r>
      <w:r>
        <w:rPr>
          <w:rFonts w:ascii="Times New Roman" w:hAnsi="Times New Roman" w:cs="Times New Roman"/>
          <w:sz w:val="28"/>
          <w:szCs w:val="28"/>
          <w:lang w:val="kk-KZ"/>
        </w:rPr>
        <w:t>дәретханаға бару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 xml:space="preserve">, киіну, тістерін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жуу </w:t>
      </w:r>
      <w:r w:rsidR="00161B7B" w:rsidRPr="00161B7B">
        <w:rPr>
          <w:rFonts w:ascii="Times New Roman" w:hAnsi="Times New Roman" w:cs="Times New Roman"/>
          <w:sz w:val="28"/>
          <w:szCs w:val="28"/>
          <w:lang w:val="kk-KZ"/>
        </w:rPr>
        <w:t>және т. б.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8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аланың таңдалған </w:t>
      </w:r>
      <w:r w:rsidR="005C688C">
        <w:rPr>
          <w:rFonts w:ascii="Times New Roman" w:hAnsi="Times New Roman" w:cs="Times New Roman"/>
          <w:sz w:val="28"/>
          <w:szCs w:val="28"/>
          <w:lang w:val="kk-KZ"/>
        </w:rPr>
        <w:t>іс әрекетіне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оның мүмкіндіктері</w:t>
      </w:r>
      <w:r w:rsidR="005C688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ескере отырып</w:t>
      </w:r>
      <w:r w:rsidR="005C688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8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>ербес немесе ата-аналар маман</w:t>
      </w:r>
      <w:r w:rsidR="005C688C">
        <w:rPr>
          <w:rFonts w:ascii="Times New Roman" w:hAnsi="Times New Roman" w:cs="Times New Roman"/>
          <w:sz w:val="28"/>
          <w:szCs w:val="28"/>
          <w:lang w:val="kk-KZ"/>
        </w:rPr>
        <w:t>дармен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ынтымақтаса қалай үйрету</w:t>
      </w:r>
      <w:r w:rsidR="005C688C"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>ойластыру керек.</w:t>
      </w:r>
    </w:p>
    <w:p w:rsidR="0062083B" w:rsidRDefault="00AB05E4" w:rsidP="00AB05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та-аналар 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баланы тәрбиелеу 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жоспарында </w:t>
      </w:r>
      <w:r w:rsidR="009E24A0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те жиі қателіктер </w:t>
      </w:r>
      <w:r w:rsidR="009E24A0">
        <w:rPr>
          <w:rFonts w:ascii="Times New Roman" w:hAnsi="Times New Roman" w:cs="Times New Roman"/>
          <w:sz w:val="28"/>
          <w:szCs w:val="28"/>
          <w:lang w:val="kk-KZ"/>
        </w:rPr>
        <w:t xml:space="preserve">жібереді, 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="009E24A0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төмендеу</w:t>
      </w:r>
      <w:r w:rsidR="009E24A0">
        <w:rPr>
          <w:rFonts w:ascii="Times New Roman" w:hAnsi="Times New Roman" w:cs="Times New Roman"/>
          <w:sz w:val="28"/>
          <w:szCs w:val="28"/>
          <w:lang w:val="kk-KZ"/>
        </w:rPr>
        <w:t xml:space="preserve">і, 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24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>науқастың</w:t>
      </w:r>
      <w:r w:rsidR="009E24A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>ережелер</w:t>
      </w:r>
      <w:r w:rsidR="009E24A0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9E24A0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бекіту, егер </w:t>
      </w:r>
      <w:r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баланың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оқуында 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талаптарын төмендету жоспары ақталған болса, онда ол </w:t>
      </w:r>
      <w:r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күнделікті талаптар ең төменгі жоспарында 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болуы тиіс: </w:t>
      </w:r>
      <w:r w:rsidRPr="005C688C">
        <w:rPr>
          <w:rFonts w:ascii="Times New Roman" w:hAnsi="Times New Roman" w:cs="Times New Roman"/>
          <w:sz w:val="28"/>
          <w:szCs w:val="28"/>
          <w:lang w:val="kk-KZ"/>
        </w:rPr>
        <w:t>қолд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еңбегі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өзіне-өзі 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балаға қалыптасқан дағдысы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C68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8C" w:rsidRPr="005C688C">
        <w:rPr>
          <w:rFonts w:ascii="Times New Roman" w:hAnsi="Times New Roman" w:cs="Times New Roman"/>
          <w:sz w:val="28"/>
          <w:szCs w:val="28"/>
          <w:lang w:val="kk-KZ"/>
        </w:rPr>
        <w:t>сіңіруге тиіс.</w:t>
      </w:r>
    </w:p>
    <w:p w:rsidR="005C688C" w:rsidRDefault="005C688C" w:rsidP="001858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703C" w:rsidRPr="006A6C09" w:rsidRDefault="006A6C09" w:rsidP="006A6C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C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күнделікті өміріндегі  басты мақсаты </w:t>
      </w:r>
      <w:r w:rsidR="00AB05E4" w:rsidRPr="006A6C09">
        <w:rPr>
          <w:rFonts w:ascii="Times New Roman" w:hAnsi="Times New Roman" w:cs="Times New Roman"/>
          <w:b/>
          <w:sz w:val="28"/>
          <w:szCs w:val="28"/>
          <w:lang w:val="kk-KZ"/>
        </w:rPr>
        <w:t>дербесті</w:t>
      </w:r>
      <w:r w:rsidRPr="006A6C09">
        <w:rPr>
          <w:rFonts w:ascii="Times New Roman" w:hAnsi="Times New Roman" w:cs="Times New Roman"/>
          <w:b/>
          <w:sz w:val="28"/>
          <w:szCs w:val="28"/>
          <w:lang w:val="kk-KZ"/>
        </w:rPr>
        <w:t>гі екенін ұмытуға болмайды</w:t>
      </w:r>
      <w:r w:rsidR="00AB05E4" w:rsidRPr="006A6C0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B05E4" w:rsidRDefault="00AB05E4" w:rsidP="001858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70B4" w:rsidRPr="00AB05E4" w:rsidRDefault="005870B4" w:rsidP="001858D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5F0E" w:rsidRPr="004F5F0E" w:rsidRDefault="006A6C09" w:rsidP="004F5F0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Әлеуметтік </w:t>
      </w:r>
      <w:r w:rsidR="004F5F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   Д. Искакова</w:t>
      </w:r>
    </w:p>
    <w:sectPr w:rsidR="004F5F0E" w:rsidRPr="004F5F0E" w:rsidSect="002242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3C"/>
    <w:rsid w:val="00161B7B"/>
    <w:rsid w:val="001858D7"/>
    <w:rsid w:val="00224285"/>
    <w:rsid w:val="00314B58"/>
    <w:rsid w:val="004F5F0E"/>
    <w:rsid w:val="005870B4"/>
    <w:rsid w:val="005C688C"/>
    <w:rsid w:val="0062083B"/>
    <w:rsid w:val="00677802"/>
    <w:rsid w:val="006A6C09"/>
    <w:rsid w:val="006D6156"/>
    <w:rsid w:val="008E07BF"/>
    <w:rsid w:val="009E24A0"/>
    <w:rsid w:val="00AB05E4"/>
    <w:rsid w:val="00DD703C"/>
    <w:rsid w:val="00EF7D62"/>
    <w:rsid w:val="00F2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9</cp:revision>
  <dcterms:created xsi:type="dcterms:W3CDTF">2017-04-21T05:24:00Z</dcterms:created>
  <dcterms:modified xsi:type="dcterms:W3CDTF">2017-04-28T05:19:00Z</dcterms:modified>
</cp:coreProperties>
</file>