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F7" w:rsidRPr="00571BF7" w:rsidRDefault="00571BF7" w:rsidP="00571BF7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Полезные советы родителям о воспитании детей</w:t>
      </w:r>
    </w:p>
    <w:p w:rsidR="00571BF7" w:rsidRPr="00571BF7" w:rsidRDefault="00571BF7" w:rsidP="007D0DE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Часть 1</w:t>
      </w:r>
    </w:p>
    <w:p w:rsidR="00571BF7" w:rsidRPr="00571BF7" w:rsidRDefault="00571BF7" w:rsidP="00571BF7">
      <w:pPr>
        <w:pStyle w:val="a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 хотите сделать своего ребенка счастливым, но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то же время образованным и воспитанным, тог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 ознакомьтесь со следующими по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лезными советами и рекомендациями.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Любите своего ребенка таким, какой он есть!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Не наказывайте своего ребенка! Когда нам плохо, мы не начинаем вести себя лучше, но начинаем врать, чтобы скрыть собственную неудачу.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Доверяйте своему ребенку! Нам не хочется обманывать того, кто нам доверяет, и мы стремимся быть еще лучше, делать добрые дела, совершать хорошие поступки.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Уважайте своего ребенка. Помните, что мы уважаем тех, кто проявляет к нам уважение.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Не смотрите на малыша сверху вниз, присядьте на корточки, когда говорите с ним, — так вам будет легче понять друг друга.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Как можно чаще обнимайте своего ребенка (не меньше десяти раз в день), ласкайте его, гладьте по голове. Но делайте это тогда, когда он готов принять вашу ласку.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Когда ваш маленький ребенок предлагает вам помощь, или хочет сделать что-то сам, давайте ему такую воз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можность, даже если вы уверены, что он пока не может справиться с такой сложной задачей, хвалите его за каждую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которую он смог сделать.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♦ Хвалите малыша, когда у него что-то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получается, замечайте даже мелочи, в которых он успешен, ведь «доброе слово и кошке приятно», а ради похвалы ребенок будет готов стараться сделать еще больше, еще лучше.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♦ Чаще хвалите своего ребенка за каждую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поясняя, за что вы его хвалите. Давайте ему приятные определения, закрепляющие хорошее поведение: «старательный ученик », «творческий мальчик», «аккуратная девочка», «настойчивый человек» и т.д.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Не ругайте своего ребенка за то, что он сделал что-то не так. Найдите в его действиях позитивное намерение, похвалите за то, что он сделал хорошо, а потом скажите, что можно было бы улучшить, — и покажите, как именно (ОСВК).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♦ Разделите для себя в первую очередь отношение к своему ребенку и к его поступкам.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научить ребенка говорить родителям о том, что его мучает, и рассказать о том, что вы переживали нечто подобное в его возрасте (а обычно так и бывает), то часть детских страхов отпадет сама собой.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Приучайте ребенка к порядку с полутора до шести лет. Потом это сделать намного труднее.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ребенок попросил у вас помощи, поддержите его, помогите ему увидеть, что он может сделать сам, а в чем ему действительно нужна ваша помощь, и помогите в этом.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Рассказывайте ребенку о своих успехах и неудачах и своих чувствах по этому поводу. Пусть он знает, что родители тоже могут ошибаться и огорчаться этим. Спрашивайте, что происходит у вашего ребенка и что он при этом чувствует.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♦ Будьте всегда на стороне своего ребенка, если </w:t>
      </w:r>
      <w:proofErr w:type="gramStart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возник конфликт с посторонними людьми и вам пришлось</w:t>
      </w:r>
      <w:proofErr w:type="gramEnd"/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вме</w:t>
      </w: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softHyphen/>
        <w:t>шаться. Если вы считаете, что он неправ, скажите ему об этом потом, наедине, используя ОСВК.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Если вы в чем-то не согласны со своим ребенком или он вас чем-то огорчил, скажите ему об этом наедине, используя принципы ОСВК.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Приучите ребенка обращать внимание на процесс. Важно знать, как процесс рисования приводит к красивому рисунку, а процесс решения задачи по математике к знаниям и пятеркам по этому предмету. Пусть он отмечает, что ему приятно делать, а что не нравится, тогда он будет чувствовать связь между процессом и результатом.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P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♦ Верьте в своего ребенка. Знайте, ваша вера в его силы помогает ему быть успешным.</w:t>
      </w: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71B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7D0DE7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71BF7" w:rsidRDefault="00571BF7" w:rsidP="00571BF7">
      <w:pPr>
        <w:pStyle w:val="a7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67FEA" w:rsidRPr="00571BF7" w:rsidRDefault="00367FEA" w:rsidP="00571BF7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367FEA" w:rsidRPr="00571BF7" w:rsidSect="00367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3641"/>
    <w:multiLevelType w:val="multilevel"/>
    <w:tmpl w:val="BE14A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122DD8"/>
    <w:multiLevelType w:val="multilevel"/>
    <w:tmpl w:val="C5803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D31853"/>
    <w:multiLevelType w:val="multilevel"/>
    <w:tmpl w:val="A0E8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BF7"/>
    <w:rsid w:val="001A01BE"/>
    <w:rsid w:val="00367FEA"/>
    <w:rsid w:val="00390B71"/>
    <w:rsid w:val="00571BF7"/>
    <w:rsid w:val="007D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FEA"/>
  </w:style>
  <w:style w:type="paragraph" w:styleId="1">
    <w:name w:val="heading 1"/>
    <w:basedOn w:val="a"/>
    <w:link w:val="10"/>
    <w:uiPriority w:val="9"/>
    <w:qFormat/>
    <w:rsid w:val="00571B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71B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B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71BF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71BF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71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1BF7"/>
  </w:style>
  <w:style w:type="paragraph" w:styleId="a5">
    <w:name w:val="Balloon Text"/>
    <w:basedOn w:val="a"/>
    <w:link w:val="a6"/>
    <w:uiPriority w:val="99"/>
    <w:semiHidden/>
    <w:unhideWhenUsed/>
    <w:rsid w:val="00571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BF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71B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7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86931">
          <w:marLeft w:val="251"/>
          <w:marRight w:val="251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50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509</Words>
  <Characters>2905</Characters>
  <Application>Microsoft Office Word</Application>
  <DocSecurity>0</DocSecurity>
  <Lines>24</Lines>
  <Paragraphs>6</Paragraphs>
  <ScaleCrop>false</ScaleCrop>
  <Company>Romeo1994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KPPK8</cp:lastModifiedBy>
  <cp:revision>3</cp:revision>
  <dcterms:created xsi:type="dcterms:W3CDTF">2017-04-14T03:44:00Z</dcterms:created>
  <dcterms:modified xsi:type="dcterms:W3CDTF">2017-04-20T04:46:00Z</dcterms:modified>
</cp:coreProperties>
</file>