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25" w:rsidRPr="00775C25" w:rsidRDefault="0049397B" w:rsidP="00775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kk-KZ" w:eastAsia="ru-RU"/>
        </w:rPr>
        <w:t>Д</w:t>
      </w:r>
      <w:r w:rsidRPr="0049397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kk-KZ" w:eastAsia="ru-RU"/>
        </w:rPr>
        <w:t>ефектолог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kk-KZ" w:eastAsia="ru-RU"/>
        </w:rPr>
        <w:t>тың ұ</w:t>
      </w:r>
      <w:r w:rsidRPr="0049397B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kk-KZ" w:eastAsia="ru-RU"/>
        </w:rPr>
        <w:t>сыныстар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kk-KZ" w:eastAsia="ru-RU"/>
        </w:rPr>
        <w:t>ы</w:t>
      </w:r>
      <w:r w:rsidR="00775C25" w:rsidRPr="00775C25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.</w:t>
      </w:r>
    </w:p>
    <w:p w:rsidR="0049397B" w:rsidRDefault="0049397B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9397B" w:rsidRDefault="0049397B" w:rsidP="007065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4939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азіргі заман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</w:t>
      </w:r>
      <w:r w:rsidRPr="004939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қоғамның дамуы және ақпараттық-коммуникациялық технологиялар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сыз е</w:t>
      </w:r>
      <w:r w:rsidRPr="004939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лестету мүмкін емес.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</w:t>
      </w:r>
      <w:r w:rsidRPr="004939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рбір білімді адам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Pr="004939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өзсіз компьютер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ді</w:t>
      </w:r>
      <w:r w:rsidRPr="004939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меңгеруі тиіс.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Pr="004939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іздің бала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ның </w:t>
      </w:r>
      <w:r w:rsidRPr="004939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өмір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іне </w:t>
      </w:r>
      <w:r w:rsidRPr="004939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ДК тез кіреді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</w:p>
    <w:p w:rsidR="0049397B" w:rsidRDefault="007065A2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>Қ</w:t>
      </w:r>
      <w:r w:rsidRPr="007065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азіргі заманғы қоғамда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Pr="007065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ала және онлайн ойындар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065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үйреншікті құбылыс, бірақ пайдалы ма? </w:t>
      </w:r>
      <w:r w:rsidR="008031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7065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ағы бір саласы</w:t>
      </w:r>
      <w:r w:rsidR="008031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ның түрі </w:t>
      </w:r>
      <w:r w:rsidR="00803146" w:rsidRPr="007065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</w:t>
      </w:r>
      <w:r w:rsidR="008031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</w:t>
      </w:r>
      <w:r w:rsidR="00803146" w:rsidRPr="007065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омпьютерді пайдалану</w:t>
      </w:r>
      <w:r w:rsidRPr="007065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онда </w:t>
      </w:r>
      <w:r w:rsidR="00803146" w:rsidRPr="007065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интеллектуалдық және шығармашылық қабілеттерін</w:t>
      </w:r>
      <w:r w:rsidR="008031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03146" w:rsidRPr="007065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пайдалы білімді дамыта отырып,</w:t>
      </w:r>
      <w:r w:rsidR="008031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065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сәтті біріктіруге</w:t>
      </w:r>
      <w:r w:rsidR="008031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болады</w:t>
      </w:r>
      <w:r w:rsidRPr="007065A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8031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</w:t>
      </w:r>
      <w:r w:rsidR="00803146" w:rsidRPr="008031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іздің балаңызға уақытты пайдалы және қызықты </w:t>
      </w:r>
      <w:r w:rsidR="008031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="00803146" w:rsidRPr="008031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ефектологи</w:t>
      </w:r>
      <w:r w:rsidR="008031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ялық</w:t>
      </w:r>
      <w:r w:rsidR="00803146" w:rsidRPr="008031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онлайн ойындар көмектеседі.</w:t>
      </w:r>
    </w:p>
    <w:p w:rsidR="00B52D34" w:rsidRDefault="00B52D34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Pr="00B52D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ектеп жасына дейінгі балалар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</w:t>
      </w:r>
      <w:r w:rsidRPr="00B52D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компьютерді пайдалану туралы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B52D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йтқанда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B52D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денсаулық сақтау және көру сұра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ғы</w:t>
      </w:r>
      <w:r w:rsidRPr="00B52D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туралы туындайды.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031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Компьютерде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«отыру» </w:t>
      </w:r>
      <w:r w:rsidRPr="008031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өзекті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сұрақ.</w:t>
      </w:r>
    </w:p>
    <w:p w:rsidR="00B52D34" w:rsidRDefault="00B52D34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52D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Сонымен қатар, сабақтар арасындағы, егер бала экран алдында ұзақ болуын болжайды, кемінде 10 минут үзілістер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жасау </w:t>
      </w:r>
      <w:r w:rsidRPr="00B52D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қажет.</w:t>
      </w:r>
    </w:p>
    <w:p w:rsidR="00B52D34" w:rsidRDefault="002E1CB9" w:rsidP="00B52D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="00B52D34" w:rsidRPr="00B52D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ала тілін дамытудағы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52D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көмекшісі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ұ</w:t>
      </w:r>
      <w:r w:rsidRPr="00B52D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сынылған сайттардың тізбесі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ндегі</w:t>
      </w:r>
      <w:r w:rsidRPr="00B52D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онлайн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дамыту </w:t>
      </w:r>
      <w:r w:rsidRPr="00B52D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ойындары</w:t>
      </w:r>
      <w:r w:rsidR="00B52D34" w:rsidRPr="00B52D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B52D34" w:rsidRDefault="00C066ED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="002E1CB9" w:rsidRPr="002E1C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ексикалық тақырыптар бойынша</w:t>
      </w:r>
      <w:r w:rsidR="002E1C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2E1CB9" w:rsidRPr="002E1C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дыбыстарды автоматтандыру бойынша, сауат ашу, сондай-ақ, сергіту сәті, саусақ гимнастика</w:t>
      </w:r>
      <w:r w:rsidR="002E1C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</w:t>
      </w:r>
      <w:r w:rsidR="002E1CB9" w:rsidRPr="002E1C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көз тренажер</w:t>
      </w:r>
      <w:r w:rsidR="002E1C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  <w:r w:rsidR="002E1CB9" w:rsidRPr="002E1C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тағы басқалар </w:t>
      </w:r>
      <w:r w:rsidR="002E1C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презентацияларды </w:t>
      </w:r>
      <w:r w:rsidR="002E1CB9" w:rsidRPr="002E1C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жинауы мүмкін.</w:t>
      </w:r>
    </w:p>
    <w:p w:rsidR="00B52D34" w:rsidRDefault="00C858F1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</w:t>
      </w:r>
      <w:r w:rsidR="00C066ED" w:rsidRPr="00C066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Негізгі принципі – </w:t>
      </w:r>
      <w:r w:rsidR="00833D8C" w:rsidRPr="00C066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музыка </w:t>
      </w:r>
      <w:r w:rsid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сөйлеу материалының</w:t>
      </w:r>
      <w:r w:rsidR="00833D8C" w:rsidRPr="00C066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қозғалысымен </w:t>
      </w:r>
      <w:r w:rsidR="00C066ED" w:rsidRPr="00C066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тығыз байланыс</w:t>
      </w:r>
      <w:r w:rsid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</w:t>
      </w:r>
      <w:r w:rsidR="00C066ED" w:rsidRPr="00C066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Әннің м</w:t>
      </w:r>
      <w:r w:rsidR="00833D8C" w:rsidRP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әтіндер</w:t>
      </w:r>
      <w:r w:rsid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  <w:r w:rsidR="00833D8C" w:rsidRP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қызығушылы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 </w:t>
      </w:r>
      <w:r w:rsidR="00833D8C" w:rsidRP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тудырады, қуанышты көңіл-күй, </w:t>
      </w:r>
      <w:r w:rsidRP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эмоция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ға </w:t>
      </w:r>
      <w:r w:rsidRP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33D8C" w:rsidRP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әсер жасайды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833D8C" w:rsidRP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сөйлеу бұзушылықтар және кешендер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P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 </w:t>
      </w:r>
      <w:r w:rsidR="00833D8C" w:rsidRP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оңай еңсеруге</w:t>
      </w:r>
      <w:r w:rsidRPr="00C858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көмектеседі</w:t>
      </w:r>
      <w:r w:rsidR="00833D8C" w:rsidRPr="00833D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464AAD" w:rsidRPr="00C858F1" w:rsidRDefault="00C858F1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</w:t>
      </w:r>
      <w:r w:rsidRPr="00C85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Презентациялық оқыту. </w:t>
      </w:r>
      <w:r w:rsidRPr="00C858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- бұл оқытатын </w:t>
      </w:r>
      <w:r w:rsidRPr="00C858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шағын мультик, бұл әдемі суреттермен электрондық дыбыстық кітапшасы, алыс шет елдерге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</w:t>
      </w:r>
      <w:r w:rsidRPr="00C858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үйден шықпай-ақ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C858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бұл тамаша құрал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арқылы </w:t>
      </w:r>
      <w:r w:rsidRPr="00C858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ана балаңызға қоршаған әлем туралы </w:t>
      </w:r>
      <w:r w:rsidR="000578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айтады</w:t>
      </w:r>
      <w:r w:rsidRPr="00C858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057883" w:rsidRPr="00057883">
        <w:rPr>
          <w:lang w:val="kk-KZ"/>
        </w:rPr>
        <w:t xml:space="preserve"> </w:t>
      </w:r>
      <w:r w:rsidR="000578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</w:t>
      </w:r>
      <w:r w:rsidR="00057883" w:rsidRPr="000578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ыту мультимедиялық презентациялар</w:t>
      </w:r>
      <w:r w:rsidR="000578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ды </w:t>
      </w:r>
      <w:r w:rsidR="00057883" w:rsidRPr="000578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578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="00057883" w:rsidRPr="000578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олдану тиімділігін арттыруға мүмкіндік береді</w:t>
      </w:r>
      <w:r w:rsidR="000578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057883" w:rsidRPr="000578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баланың даму </w:t>
      </w:r>
      <w:r w:rsidR="000578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</w:t>
      </w:r>
      <w:r w:rsidR="00057883" w:rsidRPr="000578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оқыту процесі жаңа мүмкіндіктер ашады.</w:t>
      </w:r>
    </w:p>
    <w:p w:rsidR="00464AAD" w:rsidRDefault="008D0822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12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«Оқыту мен санауға үйрету»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бөлімінен</w:t>
      </w:r>
      <w:r w:rsidRPr="008D082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8D0822">
        <w:rPr>
          <w:lang w:val="kk-KZ"/>
        </w:rPr>
        <w:t xml:space="preserve"> </w:t>
      </w:r>
      <w:r w:rsidRPr="008D082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Сіз</w:t>
      </w:r>
      <w:r w:rsid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ге</w:t>
      </w:r>
      <w:r w:rsidRPr="008D082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мектепке дейінгі балаға</w:t>
      </w:r>
      <w:r w:rsidR="00320F16" w:rsidRPr="008D082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әріптер</w:t>
      </w:r>
      <w:r w:rsid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320F16" w:rsidRPr="008D082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сандар, оқып үйрену және санау</w:t>
      </w:r>
      <w:r w:rsid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ға </w:t>
      </w:r>
      <w:r w:rsidRPr="008D082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көмектесетін </w:t>
      </w:r>
      <w:r w:rsidR="00320F16" w:rsidRPr="008D082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оңай </w:t>
      </w:r>
      <w:r w:rsid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жатталатын </w:t>
      </w:r>
      <w:r w:rsidR="00320F16" w:rsidRPr="008D082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қарапайым, бірақ тиімді ойын </w:t>
      </w:r>
      <w:r w:rsidRPr="008D082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үйре</w:t>
      </w:r>
      <w:r w:rsid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ту</w:t>
      </w:r>
      <w:r w:rsidRPr="008D082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320F16" w:rsidRPr="00320F16">
        <w:rPr>
          <w:lang w:val="kk-KZ"/>
        </w:rPr>
        <w:t xml:space="preserve"> </w:t>
      </w:r>
      <w:r w:rsidR="00320F16" w:rsidRP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Онда әр түрлі лексикалық тақырыптар</w:t>
      </w:r>
      <w:r w:rsid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бойынша </w:t>
      </w:r>
      <w:r w:rsidR="00320F16" w:rsidRP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суреттер бояу ұсынылады</w:t>
      </w:r>
      <w:r w:rsid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оларды</w:t>
      </w:r>
      <w:r w:rsidR="00320F16" w:rsidRP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түзету сабақтарында пысықталады.</w:t>
      </w:r>
      <w:r w:rsid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320F16" w:rsidRP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Сіз </w:t>
      </w:r>
      <w:r w:rsidR="00957D48" w:rsidRP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балалармен бірге </w:t>
      </w:r>
      <w:r w:rsidR="00320F16" w:rsidRP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бұл суреттер</w:t>
      </w:r>
      <w:r w:rsid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ді</w:t>
      </w:r>
      <w:r w:rsidR="00320F16" w:rsidRP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басып шығар</w:t>
      </w:r>
      <w:r w:rsid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ып</w:t>
      </w:r>
      <w:r w:rsidR="00320F16" w:rsidRP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бояуға болады</w:t>
      </w:r>
      <w:r w:rsidR="00320F16" w:rsidRP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содан кейін </w:t>
      </w:r>
      <w:r w:rsidR="00957D48" w:rsidRP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оларды дәптер</w:t>
      </w:r>
      <w:r w:rsid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ге</w:t>
      </w:r>
      <w:r w:rsidR="00957D48" w:rsidRP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жабыстырып</w:t>
      </w:r>
      <w:r w:rsidR="00320F16" w:rsidRP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осы тақырып бойынша</w:t>
      </w:r>
      <w:r w:rsidR="00957D48" w:rsidRP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сөздерді бекітеді</w:t>
      </w:r>
      <w:r w:rsidR="00320F16" w:rsidRPr="00320F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B52D34" w:rsidRDefault="00957D48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12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Онлайн-ойын </w:t>
      </w:r>
      <w:r w:rsidR="0001210E" w:rsidRPr="00012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«Әліпбиді </w:t>
      </w:r>
      <w:r w:rsidRPr="00012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бояу</w:t>
      </w:r>
      <w:r w:rsidR="0001210E" w:rsidRPr="00012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  <w:r w:rsidRP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 </w:t>
      </w:r>
      <w:r w:rsidR="0001210E" w:rsidRP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орыс әліпбиі әріптерінің атаулары</w:t>
      </w:r>
      <w:r w:rsidR="0001210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="0001210E" w:rsidRP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ойын </w:t>
      </w:r>
      <w:r w:rsidR="0001210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арқылы </w:t>
      </w:r>
      <w:r w:rsidR="0001210E" w:rsidRP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есте сақтау</w:t>
      </w:r>
      <w:r w:rsidR="0001210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ға </w:t>
      </w:r>
      <w:r w:rsidRP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көмектеседі,</w:t>
      </w:r>
      <w:r w:rsidR="0001210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сөз берілген әріпті </w:t>
      </w:r>
      <w:r w:rsidR="0001210E" w:rsidRP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таңдауға жаттықтырады</w:t>
      </w:r>
      <w:r w:rsidR="0001210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01210E" w:rsidRP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фонемати</w:t>
      </w:r>
      <w:r w:rsidR="0001210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калық</w:t>
      </w:r>
      <w:r w:rsidRP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қабылдау</w:t>
      </w:r>
      <w:r w:rsidR="0001210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ды </w:t>
      </w:r>
      <w:r w:rsidR="0001210E" w:rsidRP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дамытады</w:t>
      </w:r>
      <w:r w:rsidRPr="00957D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C858F1" w:rsidRPr="00C858F1" w:rsidRDefault="00C518FA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51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Онлайн-ойын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 w:rsidRPr="00C51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Фонетикалық бояу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  <w:r w:rsidRPr="00C518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 ойын </w:t>
      </w:r>
      <w:r w:rsidR="00080324" w:rsidRPr="00C518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фонематикалық қабылдауын </w:t>
      </w:r>
      <w:r w:rsidRPr="00C518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дамытуға көмектеседі</w:t>
      </w:r>
      <w:r w:rsidR="000803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C518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80324" w:rsidRPr="00C518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сөздегі </w:t>
      </w:r>
      <w:r w:rsidRPr="00C518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дыбысты </w:t>
      </w:r>
      <w:r w:rsidR="00080324" w:rsidRPr="00C518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бөлу дағдысы</w:t>
      </w:r>
      <w:r w:rsidR="000803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="00080324" w:rsidRPr="00C518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қалыптастырады</w:t>
      </w:r>
      <w:r w:rsidR="000803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080324" w:rsidRPr="00C518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C518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фонетикалық талдау сөздер</w:t>
      </w:r>
      <w:r w:rsidR="000803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ін </w:t>
      </w:r>
      <w:r w:rsidR="00080324" w:rsidRPr="00C518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үйрену</w:t>
      </w:r>
      <w:r w:rsidR="000803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ге </w:t>
      </w:r>
      <w:r w:rsidR="00080324" w:rsidRPr="00C518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көмектеседі</w:t>
      </w:r>
      <w:r w:rsidRPr="00C518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8D0822" w:rsidRDefault="00080324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803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 дыбыс таңдайды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0803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естиді және экранда 4 суреттер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ді</w:t>
      </w:r>
      <w:r w:rsidRPr="000803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көреді.</w:t>
      </w:r>
      <w:r w:rsidRPr="00080324"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Таң</w:t>
      </w:r>
      <w:r w:rsidRPr="000803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далған дыбыс кейбір суреттерді</w:t>
      </w:r>
      <w:r w:rsidR="002427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Pr="000803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0803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тауы</w:t>
      </w:r>
      <w:r w:rsidR="002427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Pr="000803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қамтиды</w:t>
      </w:r>
      <w:r w:rsidR="002427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оларды бояуға болады,</w:t>
      </w:r>
      <w:r w:rsidRPr="000803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4270B" w:rsidRPr="000803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суреттер</w:t>
      </w:r>
      <w:r w:rsidR="002427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дің</w:t>
      </w:r>
      <w:r w:rsidR="0024270B" w:rsidRPr="000803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жекелеген бөліктері</w:t>
      </w:r>
      <w:r w:rsidR="002427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 </w:t>
      </w:r>
      <w:r w:rsidR="0024270B" w:rsidRPr="000803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шемішкі</w:t>
      </w:r>
      <w:r w:rsidR="002427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 бояу.</w:t>
      </w:r>
      <w:r w:rsidR="0024270B" w:rsidRPr="0024270B">
        <w:rPr>
          <w:lang w:val="kk-KZ"/>
        </w:rPr>
        <w:t xml:space="preserve"> </w:t>
      </w:r>
      <w:r w:rsidR="002427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</w:t>
      </w:r>
      <w:r w:rsidR="0024270B" w:rsidRPr="002427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ңдалған дыбыс </w:t>
      </w:r>
      <w:r w:rsidR="002427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басқа </w:t>
      </w:r>
      <w:r w:rsidR="0024270B" w:rsidRPr="002427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суреттер </w:t>
      </w:r>
      <w:r w:rsidR="00B97F9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="00B97F9E" w:rsidRPr="002427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таулары</w:t>
      </w:r>
      <w:r w:rsidR="00B97F9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 қамтылмайды, оларды бояу </w:t>
      </w:r>
      <w:r w:rsidR="00B97F9E" w:rsidRPr="002427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кезінде дыбыстық сигнал </w:t>
      </w:r>
      <w:r w:rsidR="0024270B" w:rsidRPr="002427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әрекет</w:t>
      </w:r>
      <w:r w:rsidR="00B97F9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етеді. </w:t>
      </w:r>
    </w:p>
    <w:p w:rsidR="00B97F9E" w:rsidRDefault="00B97F9E" w:rsidP="00B97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4270B" w:rsidRPr="00B97F9E" w:rsidRDefault="00B97F9E" w:rsidP="00B97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97F9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lastRenderedPageBreak/>
        <w:t>Есіңізде болсын!</w:t>
      </w:r>
      <w:r w:rsidRPr="00B97F9E">
        <w:rPr>
          <w:color w:val="FF0000"/>
          <w:lang w:val="kk-KZ"/>
        </w:rPr>
        <w:t xml:space="preserve"> </w:t>
      </w:r>
      <w:r w:rsidRPr="00B97F9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Баламен ойындарда компьютер тірі қарым-қатынасты алмастыра алмайды, бірақ уақытша интервалдар сақтаған жағдайда көмекшісі болуы мүмкін.</w:t>
      </w:r>
    </w:p>
    <w:p w:rsidR="008D0822" w:rsidRDefault="00B97F9E" w:rsidP="00775C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05EF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кейде өтілген өлеңдерді қайталаңыз және </w:t>
      </w:r>
      <w:r w:rsidR="00605EF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жаңаларын жаттаңыздар;</w:t>
      </w:r>
    </w:p>
    <w:p w:rsidR="00080324" w:rsidRDefault="00605EF3" w:rsidP="00775C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05EF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балаға бұрын жаттаған және өтілген тақырыптар бойынша сұрақтар қойыңыз; </w:t>
      </w:r>
    </w:p>
    <w:p w:rsidR="00605EF3" w:rsidRDefault="00605EF3" w:rsidP="00775C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05EF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тірі табиғатты бақылаңыз, балаға барлық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көргендерін айтып отырыңыз; </w:t>
      </w:r>
    </w:p>
    <w:p w:rsidR="00605EF3" w:rsidRPr="00605EF3" w:rsidRDefault="00605EF3" w:rsidP="00775C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05EF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балаға кітапты дауыстап оқыңыз және ол түсін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генін </w:t>
      </w:r>
      <w:r w:rsidRPr="00605EF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сұраңыз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605EF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080324" w:rsidRPr="00080324" w:rsidRDefault="00080324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75C25" w:rsidRPr="00B97F9E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97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</w:t>
      </w:r>
    </w:p>
    <w:p w:rsidR="00775C25" w:rsidRPr="00775C25" w:rsidRDefault="00775C25" w:rsidP="0077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9EB" w:rsidRPr="00F63EE9" w:rsidRDefault="00605EF3" w:rsidP="00F63EE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Мұғалім</w:t>
      </w:r>
      <w:r w:rsidR="00F63EE9">
        <w:rPr>
          <w:rFonts w:ascii="Times New Roman" w:hAnsi="Times New Roman" w:cs="Times New Roman"/>
          <w:sz w:val="28"/>
          <w:szCs w:val="28"/>
          <w:lang w:val="kk-KZ"/>
        </w:rPr>
        <w:t>-дефектолог Молодикова Е.В.</w:t>
      </w:r>
    </w:p>
    <w:sectPr w:rsidR="00CD39EB" w:rsidRPr="00F63EE9" w:rsidSect="00C20D22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B4A39"/>
    <w:multiLevelType w:val="hybridMultilevel"/>
    <w:tmpl w:val="4FAA8212"/>
    <w:lvl w:ilvl="0" w:tplc="BF747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5C25"/>
    <w:rsid w:val="0001210E"/>
    <w:rsid w:val="0001557B"/>
    <w:rsid w:val="00057883"/>
    <w:rsid w:val="00080324"/>
    <w:rsid w:val="00140AFB"/>
    <w:rsid w:val="0024270B"/>
    <w:rsid w:val="002E1CB9"/>
    <w:rsid w:val="00302C60"/>
    <w:rsid w:val="00320F16"/>
    <w:rsid w:val="0042338C"/>
    <w:rsid w:val="0045318E"/>
    <w:rsid w:val="00464AAD"/>
    <w:rsid w:val="0049397B"/>
    <w:rsid w:val="005533DD"/>
    <w:rsid w:val="00605EF3"/>
    <w:rsid w:val="00673AF8"/>
    <w:rsid w:val="006902AA"/>
    <w:rsid w:val="007065A2"/>
    <w:rsid w:val="0075564C"/>
    <w:rsid w:val="00760528"/>
    <w:rsid w:val="00775C25"/>
    <w:rsid w:val="00803146"/>
    <w:rsid w:val="00833D8C"/>
    <w:rsid w:val="008D0822"/>
    <w:rsid w:val="00957D48"/>
    <w:rsid w:val="00977F3B"/>
    <w:rsid w:val="00A13C1E"/>
    <w:rsid w:val="00A7749B"/>
    <w:rsid w:val="00B52D34"/>
    <w:rsid w:val="00B97F9E"/>
    <w:rsid w:val="00C066ED"/>
    <w:rsid w:val="00C518FA"/>
    <w:rsid w:val="00C550FE"/>
    <w:rsid w:val="00C858F1"/>
    <w:rsid w:val="00CD39EB"/>
    <w:rsid w:val="00DD3327"/>
    <w:rsid w:val="00E77CC8"/>
    <w:rsid w:val="00EF157B"/>
    <w:rsid w:val="00F63EE9"/>
    <w:rsid w:val="00F8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KPPK8</cp:lastModifiedBy>
  <cp:revision>20</cp:revision>
  <dcterms:created xsi:type="dcterms:W3CDTF">2017-04-02T13:46:00Z</dcterms:created>
  <dcterms:modified xsi:type="dcterms:W3CDTF">2017-04-07T06:11:00Z</dcterms:modified>
</cp:coreProperties>
</file>