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C25" w:rsidRPr="00775C25" w:rsidRDefault="00F82C43" w:rsidP="00775C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F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FF"/>
          <w:sz w:val="28"/>
          <w:szCs w:val="28"/>
          <w:lang w:val="kk-KZ" w:eastAsia="ru-RU"/>
        </w:rPr>
        <w:t>Рекомендации дефектолога</w:t>
      </w:r>
      <w:r w:rsidR="00775C25" w:rsidRPr="00775C25">
        <w:rPr>
          <w:rFonts w:ascii="Times New Roman" w:eastAsia="Times New Roman" w:hAnsi="Times New Roman" w:cs="Times New Roman"/>
          <w:b/>
          <w:bCs/>
          <w:i/>
          <w:iCs/>
          <w:color w:val="0000FF"/>
          <w:sz w:val="28"/>
          <w:szCs w:val="28"/>
          <w:lang w:eastAsia="ru-RU"/>
        </w:rPr>
        <w:t>.</w:t>
      </w:r>
    </w:p>
    <w:p w:rsidR="00775C25" w:rsidRPr="00775C25" w:rsidRDefault="00775C25" w:rsidP="00775C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75C25" w:rsidRPr="00775C25" w:rsidRDefault="0045318E" w:rsidP="00775C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 </w:t>
      </w:r>
      <w:r w:rsidR="00775C25" w:rsidRPr="00775C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Н</w:t>
      </w:r>
      <w:proofErr w:type="spellStart"/>
      <w:r w:rsidR="00760528" w:rsidRPr="00775C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евозможно</w:t>
      </w:r>
      <w:proofErr w:type="spellEnd"/>
      <w:r w:rsidR="00775C25" w:rsidRPr="00775C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себе представить современное развитие общества без информационно - коммуникационных технологий. Бесспорно, что владеть компьютером должен каждый образованный человек. ПК быстро входит в жизнь нашего ребенка.</w:t>
      </w:r>
    </w:p>
    <w:p w:rsidR="00775C25" w:rsidRPr="00775C25" w:rsidRDefault="00775C25" w:rsidP="00775C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5C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Ребенок и </w:t>
      </w:r>
      <w:proofErr w:type="spellStart"/>
      <w:r w:rsidRPr="00775C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он-лайн</w:t>
      </w:r>
      <w:proofErr w:type="spellEnd"/>
      <w:r w:rsidRPr="00775C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игры – явление в современном обществе привычное, но полезное ли? Использование компьютера – еще одна сфера, где можно успешно сочетать получение полезных знаний с развитием интеллектуальных и творческих способностей. </w:t>
      </w:r>
      <w:r w:rsidR="0045318E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Дефектологические</w:t>
      </w:r>
      <w:r w:rsidRPr="00775C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игры </w:t>
      </w:r>
      <w:proofErr w:type="spellStart"/>
      <w:r w:rsidRPr="00775C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он-лайн</w:t>
      </w:r>
      <w:proofErr w:type="spellEnd"/>
      <w:r w:rsidRPr="00775C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помогут вашему малышу провести время с пользой и с интересом.</w:t>
      </w:r>
    </w:p>
    <w:p w:rsidR="00775C25" w:rsidRPr="00775C25" w:rsidRDefault="00775C25" w:rsidP="00775C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5C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Говоря об использовании компьютера детьми дошкольного возраста, встает вопрос о сохранении здоровья и зрения. Вопрос о "</w:t>
      </w:r>
      <w:proofErr w:type="spellStart"/>
      <w:r w:rsidRPr="00775C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засиживании</w:t>
      </w:r>
      <w:proofErr w:type="spellEnd"/>
      <w:r w:rsidRPr="00775C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" за компьютером актуален. </w:t>
      </w:r>
    </w:p>
    <w:p w:rsidR="00775C25" w:rsidRPr="00775C25" w:rsidRDefault="00775C25" w:rsidP="00775C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5C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Кроме того, между занятиями, если они предполагают более длительное нахождение ребенка перед экраном, необходимо делать перерывы не менее 10 минут. </w:t>
      </w:r>
    </w:p>
    <w:p w:rsidR="00775C25" w:rsidRPr="00775C25" w:rsidRDefault="00775C25" w:rsidP="00775C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5C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Пр</w:t>
      </w:r>
      <w:r w:rsidR="004531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едставленный перечень сайтов с </w:t>
      </w:r>
      <w:r w:rsidRPr="00775C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5318E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равивающими </w:t>
      </w:r>
      <w:r w:rsidRPr="00775C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играми </w:t>
      </w:r>
      <w:proofErr w:type="spellStart"/>
      <w:r w:rsidRPr="00775C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он-лайн</w:t>
      </w:r>
      <w:proofErr w:type="spellEnd"/>
      <w:r w:rsidRPr="00775C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станет помощником в развитии речи ребенка.</w:t>
      </w:r>
    </w:p>
    <w:p w:rsidR="00775C25" w:rsidRPr="00775C25" w:rsidRDefault="00775C25" w:rsidP="00775C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5C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Вами могут быть собраны презентации по лексическим темам, </w:t>
      </w:r>
      <w:r w:rsidRPr="007605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автоматизации звуков,</w:t>
      </w:r>
      <w:r w:rsidRPr="00775C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обучению грамоте, а также </w:t>
      </w:r>
      <w:proofErr w:type="spellStart"/>
      <w:r w:rsidRPr="00775C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физминутки</w:t>
      </w:r>
      <w:proofErr w:type="spellEnd"/>
      <w:r w:rsidRPr="00775C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пальчиковые гимнастики, тренажёры для глаз и многое другое. Сейчас мы расскажем о некоторых.</w:t>
      </w:r>
    </w:p>
    <w:p w:rsidR="00775C25" w:rsidRPr="00775C25" w:rsidRDefault="00C550FE" w:rsidP="00775C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Р</w:t>
      </w:r>
      <w:proofErr w:type="spellStart"/>
      <w:r w:rsidR="00775C25" w:rsidRPr="00775C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аспевки</w:t>
      </w:r>
      <w:proofErr w:type="spellEnd"/>
      <w:r w:rsidR="00775C25" w:rsidRPr="00775C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Основной принцип – тесная связь речевого материала с музыкой и движением. </w:t>
      </w:r>
      <w:r w:rsidR="00775C25" w:rsidRPr="007605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Тексты песенок</w:t>
      </w:r>
      <w:r w:rsidR="00775C25" w:rsidRPr="00775C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вызывают у детей интерес, создают радостное настроение, впечатления делают эмоционально богаче, помогают легче преодолеть комплексы и речевые нарушения.</w:t>
      </w:r>
    </w:p>
    <w:p w:rsidR="00775C25" w:rsidRPr="00775C25" w:rsidRDefault="00775C25" w:rsidP="00775C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5C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Обучающие презентации.</w:t>
      </w:r>
      <w:r w:rsidRPr="00775C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«Презентация - это - обучающий мини мультик, это электронная звуковая книжка с красивыми картинками, это отличное пособие для мам рассказать своему ребенку об окружающем мире так, как она сама его видит, не выходя из дома и не летая в дальние страны». Применение обучающих мультимедийных презентаций позволяет повысить эффективность процесса обучения и развития ребенка, открывает новые возможности образования.</w:t>
      </w:r>
    </w:p>
    <w:p w:rsidR="00775C25" w:rsidRPr="00775C25" w:rsidRDefault="00775C25" w:rsidP="00775C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5C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разделе «Обучение чтению и счёту»</w:t>
      </w:r>
      <w:r w:rsidR="0045318E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.</w:t>
      </w:r>
      <w:r w:rsidRPr="00775C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 найдёте простые, но эффективные </w:t>
      </w:r>
      <w:r w:rsidRPr="00775C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игры</w:t>
      </w:r>
      <w:r w:rsidRPr="00775C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которые помогут легко </w:t>
      </w:r>
      <w:r w:rsidRPr="00775C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выучить</w:t>
      </w:r>
      <w:r w:rsidRPr="00775C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дошкольнику </w:t>
      </w:r>
      <w:r w:rsidRPr="00775C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буквы</w:t>
      </w:r>
      <w:r w:rsidRPr="00775C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r w:rsidRPr="00775C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цифры</w:t>
      </w:r>
      <w:r w:rsidRPr="00775C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r w:rsidRPr="00775C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научиться читать</w:t>
      </w:r>
      <w:r w:rsidRPr="00775C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 </w:t>
      </w:r>
      <w:r w:rsidRPr="00775C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считать</w:t>
      </w:r>
      <w:r w:rsidRPr="00775C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Там предлагаются картинки-раскраски по различным лексическим темам, которые отрабатываются на </w:t>
      </w:r>
      <w:r w:rsidR="0045318E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коррекционных</w:t>
      </w:r>
      <w:r w:rsidRPr="00775C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занятиях. </w:t>
      </w:r>
      <w:proofErr w:type="gramStart"/>
      <w:r w:rsidRPr="00775C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вместе с детьми можете</w:t>
      </w:r>
      <w:proofErr w:type="gramEnd"/>
      <w:r w:rsidRPr="00775C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распечатать и раскрасить эти картинки, а затем вклеить их в тетрадь, закрепляя тем самым словарь по этой теме.</w:t>
      </w:r>
    </w:p>
    <w:p w:rsidR="00775C25" w:rsidRPr="00775C25" w:rsidRDefault="00775C25" w:rsidP="00775C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5C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Онлайн-игра «Алфавит-раскраска» -</w:t>
      </w:r>
      <w:r w:rsidRPr="00775C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игра помогает запомнить названия букв русского алфавита, тренирует в подборе слов на заданную букву, развивает фонематическое восприятие.</w:t>
      </w:r>
    </w:p>
    <w:p w:rsidR="00775C25" w:rsidRPr="00775C25" w:rsidRDefault="00775C25" w:rsidP="00775C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5C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Онлайн-игра «Фонетическая раскраска» - </w:t>
      </w:r>
      <w:r w:rsidRPr="00775C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помогает в развитии фонематического восприятия, формирует навык выделения звука в слове, помогает научиться производить фонетический анализ слова.</w:t>
      </w:r>
    </w:p>
    <w:p w:rsidR="00775C25" w:rsidRPr="00775C25" w:rsidRDefault="00775C25" w:rsidP="00775C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5C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Ребёнок выбирает звук, слышит его и видит на экране 4 картинки. Названия некоторых картинок содержат выбранный звук, их можно раскрашивать, щелкая на отдельные части картинки кисточкой. Названия других картинок не содержат выбранный звук, при попытке их раскрасить будет раздаваться звуковой сигнал.</w:t>
      </w:r>
    </w:p>
    <w:p w:rsidR="00775C25" w:rsidRPr="00775C25" w:rsidRDefault="00775C25" w:rsidP="00775C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5C2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lastRenderedPageBreak/>
        <w:t>Помните! Компьютер не заменит живого общения, игры с ребенком, но может стать помощником при соблюдении временных интервалов.</w:t>
      </w:r>
    </w:p>
    <w:p w:rsidR="00775C25" w:rsidRPr="00775C25" w:rsidRDefault="00775C25" w:rsidP="00775C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5C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775C25" w:rsidRPr="00775C25" w:rsidRDefault="00775C25" w:rsidP="00775C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5C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иногда повторяйте пройденные стихи и разучивайте новые;</w:t>
      </w:r>
    </w:p>
    <w:p w:rsidR="00775C25" w:rsidRPr="00775C25" w:rsidRDefault="00775C25" w:rsidP="00775C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5C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задавайте ребенку вопросы по темам, изучавшимся </w:t>
      </w:r>
      <w:r w:rsidR="0045318E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ранее</w:t>
      </w:r>
      <w:r w:rsidRPr="00775C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 </w:t>
      </w:r>
    </w:p>
    <w:p w:rsidR="00775C25" w:rsidRPr="00775C25" w:rsidRDefault="00775C25" w:rsidP="00775C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5C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наблюдайте живую природу, обговаривайте с ребенком всё, что он видит;</w:t>
      </w:r>
    </w:p>
    <w:p w:rsidR="00775C25" w:rsidRPr="00775C25" w:rsidRDefault="00775C25" w:rsidP="00775C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5C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читайте ребенку книги вслух и спрашивайте, как он понял </w:t>
      </w:r>
      <w:proofErr w:type="gramStart"/>
      <w:r w:rsidRPr="00775C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прочитанное</w:t>
      </w:r>
      <w:proofErr w:type="gramEnd"/>
      <w:r w:rsidRPr="00775C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75C25" w:rsidRPr="00775C25" w:rsidRDefault="00775C25" w:rsidP="00775C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5C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775C25" w:rsidRPr="00775C25" w:rsidRDefault="00775C25" w:rsidP="00775C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D39EB" w:rsidRPr="00F63EE9" w:rsidRDefault="00F63EE9" w:rsidP="00F63EE9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kk-KZ"/>
        </w:rPr>
        <w:t>Учитель-дефектолог Молодикова Е.В.</w:t>
      </w:r>
    </w:p>
    <w:sectPr w:rsidR="00CD39EB" w:rsidRPr="00F63EE9" w:rsidSect="00C20D22">
      <w:pgSz w:w="11906" w:h="16838"/>
      <w:pgMar w:top="709" w:right="424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775C25"/>
    <w:rsid w:val="0001557B"/>
    <w:rsid w:val="00302C60"/>
    <w:rsid w:val="0045318E"/>
    <w:rsid w:val="005533DD"/>
    <w:rsid w:val="00673AF8"/>
    <w:rsid w:val="00760528"/>
    <w:rsid w:val="00775C25"/>
    <w:rsid w:val="00A13C1E"/>
    <w:rsid w:val="00C550FE"/>
    <w:rsid w:val="00CD39EB"/>
    <w:rsid w:val="00F63EE9"/>
    <w:rsid w:val="00F82C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A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508</Words>
  <Characters>2901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KPPK8</cp:lastModifiedBy>
  <cp:revision>9</cp:revision>
  <dcterms:created xsi:type="dcterms:W3CDTF">2017-04-02T13:46:00Z</dcterms:created>
  <dcterms:modified xsi:type="dcterms:W3CDTF">2017-04-05T05:38:00Z</dcterms:modified>
</cp:coreProperties>
</file>