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D9" w:rsidRDefault="00077CD9" w:rsidP="00077C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42134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Түзету кабинетінің негізгі міндеттері</w:t>
      </w:r>
    </w:p>
    <w:p w:rsidR="0042134D" w:rsidRPr="0042134D" w:rsidRDefault="0042134D" w:rsidP="00077C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077CD9" w:rsidRDefault="006D2CBB" w:rsidP="00B00AE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2F4FCA">
        <w:rPr>
          <w:b w:val="0"/>
          <w:sz w:val="28"/>
          <w:szCs w:val="28"/>
          <w:lang w:val="kk-KZ"/>
        </w:rPr>
        <w:t>Қазақстан Республикасы Үкіметінің 2013 жылғы 17 мамырдағы № 499 қаулысы</w:t>
      </w:r>
      <w:r w:rsidRPr="006D2CBB">
        <w:rPr>
          <w:b w:val="0"/>
          <w:sz w:val="28"/>
          <w:szCs w:val="28"/>
          <w:lang w:val="kk-KZ"/>
        </w:rPr>
        <w:t xml:space="preserve"> «</w:t>
      </w:r>
      <w:r w:rsidRPr="002F4FCA">
        <w:rPr>
          <w:b w:val="0"/>
          <w:sz w:val="28"/>
          <w:szCs w:val="28"/>
          <w:lang w:val="kk-KZ"/>
        </w:rPr>
        <w:t>Тиісті үлгідегі білім беру ұйымдары қызметінің үлгілік қағидаларын, оның ішінде балаларға арналған қосымша білім беру бағдарламаларын іске асыратын білім беру ұйымдары қызметінің үлгілік қағидаларын бекіту туралы</w:t>
      </w:r>
      <w:r w:rsidRPr="006D2CBB">
        <w:rPr>
          <w:b w:val="0"/>
          <w:bCs w:val="0"/>
          <w:sz w:val="28"/>
          <w:szCs w:val="28"/>
          <w:lang w:val="kk-KZ"/>
        </w:rPr>
        <w:t xml:space="preserve">», </w:t>
      </w:r>
      <w:r w:rsidR="002F4FCA" w:rsidRPr="006D2CBB">
        <w:rPr>
          <w:b w:val="0"/>
          <w:sz w:val="28"/>
          <w:szCs w:val="28"/>
          <w:lang w:val="kk-KZ"/>
        </w:rPr>
        <w:t xml:space="preserve">Қазақстан Республикасының 2002 жылғы 11 шілдедегі N 343 </w:t>
      </w:r>
      <w:r w:rsidRPr="006D2CBB">
        <w:rPr>
          <w:b w:val="0"/>
          <w:sz w:val="28"/>
          <w:szCs w:val="28"/>
          <w:lang w:val="kk-KZ"/>
        </w:rPr>
        <w:t xml:space="preserve">«Мүмкіндігі шектеулі балалардың әлеуметтiк және медициналық-педагогикалық түзету арқылы қолдау туралы» </w:t>
      </w:r>
      <w:r w:rsidR="002F4FCA" w:rsidRPr="006D2CBB">
        <w:rPr>
          <w:b w:val="0"/>
          <w:sz w:val="28"/>
          <w:szCs w:val="28"/>
          <w:lang w:val="kk-KZ"/>
        </w:rPr>
        <w:t>Заң</w:t>
      </w:r>
      <w:r w:rsidRPr="006D2CBB">
        <w:rPr>
          <w:b w:val="0"/>
          <w:sz w:val="28"/>
          <w:szCs w:val="28"/>
          <w:lang w:val="kk-KZ"/>
        </w:rPr>
        <w:t xml:space="preserve">ның 6 бабының 44-5 тармақшасына сәйкес </w:t>
      </w:r>
      <w:r w:rsidRPr="00077CD9">
        <w:rPr>
          <w:b w:val="0"/>
          <w:sz w:val="28"/>
          <w:szCs w:val="28"/>
          <w:lang w:val="kk-KZ"/>
        </w:rPr>
        <w:t>Ақмола облысы білім басқармасының «Атбасар ауданы, Атбасар қаласы, №8 психологиялық – педагогикалық түзету кабинеті» КММ</w:t>
      </w:r>
      <w:r>
        <w:rPr>
          <w:b w:val="0"/>
          <w:sz w:val="28"/>
          <w:szCs w:val="28"/>
          <w:lang w:val="kk-KZ"/>
        </w:rPr>
        <w:t>-нің</w:t>
      </w:r>
      <w:r w:rsidRPr="006D2CBB">
        <w:rPr>
          <w:b w:val="0"/>
          <w:sz w:val="28"/>
          <w:szCs w:val="28"/>
          <w:lang w:val="kk-KZ"/>
        </w:rPr>
        <w:t xml:space="preserve"> өңірдің халықтың назарына жеткізеді</w:t>
      </w:r>
      <w:r>
        <w:rPr>
          <w:b w:val="0"/>
          <w:sz w:val="28"/>
          <w:szCs w:val="28"/>
          <w:lang w:val="kk-KZ"/>
        </w:rPr>
        <w:t>.</w:t>
      </w:r>
      <w:r w:rsidR="007F1BEA">
        <w:rPr>
          <w:b w:val="0"/>
          <w:sz w:val="28"/>
          <w:szCs w:val="28"/>
          <w:lang w:val="kk-KZ"/>
        </w:rPr>
        <w:t xml:space="preserve"> М</w:t>
      </w:r>
      <w:r w:rsidR="007F1BEA" w:rsidRPr="002F4FCA">
        <w:rPr>
          <w:b w:val="0"/>
          <w:sz w:val="28"/>
          <w:szCs w:val="28"/>
          <w:lang w:val="kk-KZ"/>
        </w:rPr>
        <w:t xml:space="preserve">үмкіндігі шектеулі балаларға арнайы арналған білім беру ұйымдарының </w:t>
      </w:r>
      <w:r w:rsidR="007F1BEA">
        <w:rPr>
          <w:b w:val="0"/>
          <w:sz w:val="28"/>
          <w:szCs w:val="28"/>
          <w:lang w:val="kk-KZ"/>
        </w:rPr>
        <w:t>м</w:t>
      </w:r>
      <w:r w:rsidR="002F4FCA" w:rsidRPr="002F4FCA">
        <w:rPr>
          <w:b w:val="0"/>
          <w:sz w:val="28"/>
          <w:szCs w:val="28"/>
          <w:lang w:val="kk-KZ"/>
        </w:rPr>
        <w:t xml:space="preserve">әртебесі </w:t>
      </w:r>
      <w:r w:rsidR="007F1BEA">
        <w:rPr>
          <w:b w:val="0"/>
          <w:sz w:val="28"/>
          <w:szCs w:val="28"/>
          <w:lang w:val="kk-KZ"/>
        </w:rPr>
        <w:t>ү</w:t>
      </w:r>
      <w:r w:rsidR="007F1BEA" w:rsidRPr="002F4FCA">
        <w:rPr>
          <w:b w:val="0"/>
          <w:sz w:val="28"/>
          <w:szCs w:val="28"/>
          <w:lang w:val="kk-KZ"/>
        </w:rPr>
        <w:t>лгілік қағидалардың талаптарын ескере отырып</w:t>
      </w:r>
      <w:r w:rsidR="007F1BEA">
        <w:rPr>
          <w:b w:val="0"/>
          <w:sz w:val="28"/>
          <w:szCs w:val="28"/>
          <w:lang w:val="kk-KZ"/>
        </w:rPr>
        <w:t>,</w:t>
      </w:r>
      <w:r w:rsidR="007F1BEA" w:rsidRPr="002F4FCA">
        <w:rPr>
          <w:b w:val="0"/>
          <w:sz w:val="28"/>
          <w:szCs w:val="28"/>
          <w:lang w:val="kk-KZ"/>
        </w:rPr>
        <w:t xml:space="preserve"> </w:t>
      </w:r>
      <w:r w:rsidR="002F4FCA" w:rsidRPr="002F4FCA">
        <w:rPr>
          <w:b w:val="0"/>
          <w:sz w:val="28"/>
          <w:szCs w:val="28"/>
          <w:lang w:val="kk-KZ"/>
        </w:rPr>
        <w:t>даму жарғысында көрсетіледі.</w:t>
      </w:r>
    </w:p>
    <w:p w:rsidR="00077CD9" w:rsidRPr="00B00AE5" w:rsidRDefault="00B00AE5" w:rsidP="00B00AE5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      </w:t>
      </w:r>
      <w:r w:rsidRPr="00B00AE5">
        <w:rPr>
          <w:b w:val="0"/>
          <w:sz w:val="28"/>
          <w:szCs w:val="28"/>
          <w:lang w:val="kk-KZ"/>
        </w:rPr>
        <w:t>Арнайы білім беру ұйымдары</w:t>
      </w:r>
      <w:r>
        <w:rPr>
          <w:b w:val="0"/>
          <w:sz w:val="28"/>
          <w:szCs w:val="28"/>
          <w:lang w:val="kk-KZ"/>
        </w:rPr>
        <w:t>нда</w:t>
      </w:r>
      <w:r w:rsidRPr="00B00AE5">
        <w:rPr>
          <w:b w:val="0"/>
          <w:sz w:val="28"/>
          <w:szCs w:val="28"/>
          <w:lang w:val="kk-KZ"/>
        </w:rPr>
        <w:t xml:space="preserve"> мүмкіндіктері шектеулі балалар үшін оқыту жарғысымен айқындалған</w:t>
      </w:r>
      <w:r>
        <w:rPr>
          <w:b w:val="0"/>
          <w:sz w:val="28"/>
          <w:szCs w:val="28"/>
          <w:lang w:val="kk-KZ"/>
        </w:rPr>
        <w:t>,</w:t>
      </w:r>
      <w:r w:rsidRPr="00B00AE5">
        <w:rPr>
          <w:b w:val="0"/>
          <w:sz w:val="28"/>
          <w:szCs w:val="28"/>
          <w:lang w:val="kk-KZ"/>
        </w:rPr>
        <w:t xml:space="preserve"> нысандарын, құралдарын және әдістерін таңдауда дербес болады.</w:t>
      </w:r>
      <w:r>
        <w:rPr>
          <w:b w:val="0"/>
          <w:sz w:val="28"/>
          <w:szCs w:val="28"/>
          <w:lang w:val="kk-KZ"/>
        </w:rPr>
        <w:t xml:space="preserve"> Түзету</w:t>
      </w:r>
      <w:r w:rsidRPr="00B00AE5">
        <w:rPr>
          <w:b w:val="0"/>
          <w:sz w:val="28"/>
          <w:szCs w:val="28"/>
          <w:lang w:val="kk-KZ"/>
        </w:rPr>
        <w:t>-дамыту жұмыстары</w:t>
      </w:r>
      <w:r>
        <w:rPr>
          <w:b w:val="0"/>
          <w:sz w:val="28"/>
          <w:szCs w:val="28"/>
          <w:lang w:val="kk-KZ"/>
        </w:rPr>
        <w:t>н</w:t>
      </w:r>
      <w:r w:rsidRPr="00B00AE5">
        <w:rPr>
          <w:b w:val="0"/>
          <w:sz w:val="28"/>
          <w:szCs w:val="28"/>
          <w:lang w:val="kk-KZ"/>
        </w:rPr>
        <w:t xml:space="preserve"> психолог</w:t>
      </w:r>
      <w:r>
        <w:rPr>
          <w:b w:val="0"/>
          <w:sz w:val="28"/>
          <w:szCs w:val="28"/>
          <w:lang w:val="kk-KZ"/>
        </w:rPr>
        <w:t>,</w:t>
      </w:r>
      <w:r w:rsidRPr="00B00AE5">
        <w:rPr>
          <w:b w:val="0"/>
          <w:sz w:val="28"/>
          <w:szCs w:val="28"/>
          <w:lang w:val="kk-KZ"/>
        </w:rPr>
        <w:t xml:space="preserve"> олигофренопедагог</w:t>
      </w:r>
      <w:r>
        <w:rPr>
          <w:b w:val="0"/>
          <w:sz w:val="28"/>
          <w:szCs w:val="28"/>
          <w:lang w:val="kk-KZ"/>
        </w:rPr>
        <w:t xml:space="preserve">, </w:t>
      </w:r>
      <w:r w:rsidRPr="00B00AE5">
        <w:rPr>
          <w:b w:val="0"/>
          <w:sz w:val="28"/>
          <w:szCs w:val="28"/>
          <w:lang w:val="kk-KZ"/>
        </w:rPr>
        <w:t>логопед,</w:t>
      </w:r>
      <w:r>
        <w:rPr>
          <w:b w:val="0"/>
          <w:sz w:val="28"/>
          <w:szCs w:val="28"/>
          <w:lang w:val="kk-KZ"/>
        </w:rPr>
        <w:t xml:space="preserve"> </w:t>
      </w:r>
      <w:r w:rsidRPr="00B00AE5">
        <w:rPr>
          <w:b w:val="0"/>
          <w:sz w:val="28"/>
          <w:szCs w:val="28"/>
          <w:lang w:val="kk-KZ"/>
        </w:rPr>
        <w:t>дефектолог</w:t>
      </w:r>
      <w:r>
        <w:rPr>
          <w:b w:val="0"/>
          <w:sz w:val="28"/>
          <w:szCs w:val="28"/>
          <w:lang w:val="kk-KZ"/>
        </w:rPr>
        <w:t xml:space="preserve"> </w:t>
      </w:r>
      <w:r w:rsidRPr="00B00AE5">
        <w:rPr>
          <w:b w:val="0"/>
          <w:sz w:val="28"/>
          <w:szCs w:val="28"/>
          <w:lang w:val="kk-KZ"/>
        </w:rPr>
        <w:t>топтық және жеке сабақтар көрсетіледі.</w:t>
      </w:r>
    </w:p>
    <w:p w:rsidR="00077CD9" w:rsidRPr="00B00AE5" w:rsidRDefault="00D2084C" w:rsidP="00B00AE5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П</w:t>
      </w:r>
      <w:r w:rsidR="00B00AE5" w:rsidRPr="00B00AE5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сихологиялық-педагогикалық түзету кабинетінің </w:t>
      </w:r>
      <w:r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қ</w:t>
      </w:r>
      <w:r w:rsidRPr="00B00AE5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ызмет</w:t>
      </w:r>
      <w:r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і</w:t>
      </w:r>
      <w:r w:rsidR="00E173DF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 </w:t>
      </w:r>
      <w:r w:rsidR="00E173DF" w:rsidRPr="00B00AE5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арнайы мектепке дейінгі мекемеге бармайтын 3-тен 6 (7) жасқа дейінгі </w:t>
      </w:r>
      <w:r w:rsidR="00B00AE5" w:rsidRPr="00B00AE5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дамуында проблемалары бар,</w:t>
      </w:r>
      <w:r w:rsidR="00E173DF" w:rsidRPr="00E173DF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 </w:t>
      </w:r>
      <w:r w:rsidR="00E173DF" w:rsidRPr="00B00AE5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0-ден 3 жасқа</w:t>
      </w:r>
      <w:r w:rsidR="00E173DF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 дейін </w:t>
      </w:r>
      <w:r w:rsidR="00E173DF" w:rsidRPr="00B00AE5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 балалар</w:t>
      </w:r>
      <w:r w:rsidR="00E173DF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ды</w:t>
      </w:r>
      <w:r w:rsidR="00E173DF" w:rsidRPr="00B00AE5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 түзеу арқылы қолдау</w:t>
      </w:r>
      <w:r w:rsidR="00E173DF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ға</w:t>
      </w:r>
      <w:r w:rsidR="00E173DF" w:rsidRPr="00B00AE5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 бағытталған</w:t>
      </w:r>
      <w:r w:rsidR="00E173DF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.</w:t>
      </w:r>
    </w:p>
    <w:p w:rsidR="002F4FCA" w:rsidRDefault="00E173DF" w:rsidP="001328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173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Жеке-дамытушылық бағдарлама</w:t>
      </w:r>
      <w:r w:rsidR="00304B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да</w:t>
      </w:r>
      <w:r w:rsidRPr="00E173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баланың </w:t>
      </w:r>
      <w:r w:rsidR="00304B55" w:rsidRPr="00E173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психикалық даму</w:t>
      </w:r>
      <w:r w:rsidR="00304B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ын</w:t>
      </w:r>
      <w:r w:rsidR="00304B55" w:rsidRPr="00E173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173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ескере отырып, дефектолог</w:t>
      </w:r>
      <w:r w:rsidR="00304B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</w:t>
      </w:r>
      <w:r w:rsidR="00304B55" w:rsidRPr="00E173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логопед, олигофренопедагог, психолог, әлеуметтік педагог</w:t>
      </w:r>
      <w:r w:rsidR="00304B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сабақтарын </w:t>
      </w:r>
      <w:r w:rsidR="00304B55" w:rsidRPr="00E173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жеке</w:t>
      </w:r>
      <w:r w:rsidR="00304B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және</w:t>
      </w:r>
      <w:r w:rsidR="00304B55" w:rsidRPr="00E173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топтық</w:t>
      </w:r>
      <w:r w:rsidR="00304B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сабақтар өткізеді.</w:t>
      </w:r>
    </w:p>
    <w:p w:rsidR="00E173DF" w:rsidRDefault="00304B55" w:rsidP="00304B55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304B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үзе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304B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 кабинетінің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304B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егізгі міндеттері болып табылады:</w:t>
      </w:r>
    </w:p>
    <w:p w:rsidR="00304B55" w:rsidRDefault="00304B55" w:rsidP="00304B55">
      <w:pPr>
        <w:pStyle w:val="a4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Баланың дамуы</w:t>
      </w:r>
      <w:r w:rsidR="005800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психикалық, </w:t>
      </w:r>
      <w:r w:rsidRPr="00304B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физикалық</w:t>
      </w:r>
      <w:r w:rsidR="005800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түзету;</w:t>
      </w:r>
    </w:p>
    <w:p w:rsidR="005800F9" w:rsidRDefault="005800F9" w:rsidP="00304B55">
      <w:pPr>
        <w:pStyle w:val="a4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5800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та-аналарға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5800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онсультациялық және әдістемелік көмек көрсету мәселелері бойынша тәрбиелеу, оқыту, дамыту және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балалардың </w:t>
      </w:r>
      <w:r w:rsidRPr="005800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денсаулығын қорғау.</w:t>
      </w:r>
    </w:p>
    <w:p w:rsidR="005800F9" w:rsidRPr="005800F9" w:rsidRDefault="005800F9" w:rsidP="005800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5800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тініштерді қабылдау және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</w:t>
      </w:r>
      <w:r w:rsidRPr="005800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емлекеттік қызмет көрсетудің нәтижелерін беру қағаз түрінде көрсетілетін қызметті берушінің кеңсесі арқылы жүзеге асырылады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800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173DF" w:rsidRDefault="0042134D" w:rsidP="001328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</w:t>
      </w:r>
      <w:r w:rsidR="005800F9" w:rsidRPr="005800F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емлекеттік қызмет көрсету үшін көрсетілетін қызметті берушіге </w:t>
      </w:r>
      <w:r w:rsidRPr="005800F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көрсетілетін қызметті алушы </w:t>
      </w:r>
      <w:r w:rsidR="005800F9" w:rsidRPr="005800F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жүгінген кезде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</w:t>
      </w:r>
      <w:r w:rsidR="005800F9" w:rsidRPr="005800F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ажетті құжаттар тізбесі:</w:t>
      </w:r>
    </w:p>
    <w:p w:rsidR="00132865" w:rsidRDefault="0042134D" w:rsidP="001328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</w:t>
      </w:r>
      <w:r w:rsidRPr="004213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елгіленген нысандағы өтініш;</w:t>
      </w:r>
      <w:r w:rsidR="00DF7721" w:rsidRPr="00304B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</w:t>
      </w:r>
    </w:p>
    <w:p w:rsidR="0042134D" w:rsidRDefault="0042134D" w:rsidP="001328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213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ата-анасының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4213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(заңды өкілінің)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</w:t>
      </w:r>
      <w:r w:rsidRPr="004213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еке басын куәландыратын құжаттың көшірмесі;</w:t>
      </w:r>
    </w:p>
    <w:p w:rsidR="0042134D" w:rsidRDefault="0042134D" w:rsidP="001328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</w:t>
      </w:r>
      <w:r w:rsidRPr="004213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аланың туу туралы куәлігінің көшірмесі;</w:t>
      </w:r>
    </w:p>
    <w:p w:rsidR="0042134D" w:rsidRDefault="0042134D" w:rsidP="001328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</w:t>
      </w:r>
      <w:r w:rsidRPr="004213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сихологиялық-медициналық-педагогикалық консультация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ның қорытындысы</w:t>
      </w:r>
      <w:r w:rsidRPr="004213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42134D" w:rsidRPr="00132865" w:rsidRDefault="0042134D" w:rsidP="001328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2134D" w:rsidRDefault="00132865" w:rsidP="0013286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3286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</w:t>
      </w:r>
    </w:p>
    <w:p w:rsidR="009F5719" w:rsidRDefault="00132865" w:rsidP="0042134D">
      <w:pPr>
        <w:spacing w:before="100" w:beforeAutospacing="1" w:after="100" w:afterAutospacing="1" w:line="240" w:lineRule="auto"/>
        <w:ind w:firstLine="142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  <w:t xml:space="preserve">                      </w:t>
      </w:r>
      <w:r w:rsidR="0042134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42134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42134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42134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1328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А.</w:t>
      </w:r>
      <w:r w:rsidRPr="00132865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="00DF7721" w:rsidRPr="001328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С. </w:t>
      </w:r>
      <w:proofErr w:type="spellStart"/>
      <w:r w:rsidR="00DF7721" w:rsidRPr="001328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Исмагамбетова</w:t>
      </w:r>
      <w:proofErr w:type="spellEnd"/>
      <w:r w:rsidRPr="00132865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="00DF7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sectPr w:rsidR="009F5719" w:rsidSect="0042134D">
      <w:pgSz w:w="11906" w:h="16838"/>
      <w:pgMar w:top="851" w:right="991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8499B"/>
    <w:multiLevelType w:val="hybridMultilevel"/>
    <w:tmpl w:val="B64A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7721"/>
    <w:rsid w:val="0001524F"/>
    <w:rsid w:val="000236C9"/>
    <w:rsid w:val="00077CD9"/>
    <w:rsid w:val="000831F4"/>
    <w:rsid w:val="00132865"/>
    <w:rsid w:val="002F4FCA"/>
    <w:rsid w:val="00304B55"/>
    <w:rsid w:val="0042134D"/>
    <w:rsid w:val="005800F9"/>
    <w:rsid w:val="006D2CBB"/>
    <w:rsid w:val="007F1BEA"/>
    <w:rsid w:val="009F5719"/>
    <w:rsid w:val="00B00AE5"/>
    <w:rsid w:val="00C378CC"/>
    <w:rsid w:val="00D2084C"/>
    <w:rsid w:val="00DF475E"/>
    <w:rsid w:val="00DF7721"/>
    <w:rsid w:val="00E173DF"/>
    <w:rsid w:val="00EE3379"/>
    <w:rsid w:val="00F4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21"/>
  </w:style>
  <w:style w:type="paragraph" w:styleId="1">
    <w:name w:val="heading 1"/>
    <w:basedOn w:val="a"/>
    <w:link w:val="10"/>
    <w:uiPriority w:val="9"/>
    <w:qFormat/>
    <w:rsid w:val="00077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4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KPPK8</cp:lastModifiedBy>
  <cp:revision>11</cp:revision>
  <dcterms:created xsi:type="dcterms:W3CDTF">2016-04-01T08:57:00Z</dcterms:created>
  <dcterms:modified xsi:type="dcterms:W3CDTF">2017-04-04T05:47:00Z</dcterms:modified>
</cp:coreProperties>
</file>